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F0" w:rsidRPr="005F18E8" w:rsidRDefault="00285AF0" w:rsidP="00285AF0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5F18E8">
        <w:rPr>
          <w:rFonts w:asciiTheme="majorEastAsia" w:eastAsiaTheme="majorEastAsia" w:hAnsiTheme="majorEastAsia" w:cs="仿宋" w:hint="eastAsia"/>
          <w:b/>
          <w:sz w:val="32"/>
          <w:szCs w:val="32"/>
        </w:rPr>
        <w:t>中铁四局集团</w:t>
      </w:r>
      <w:r w:rsidR="00B8659F" w:rsidRPr="005F18E8">
        <w:rPr>
          <w:rFonts w:asciiTheme="majorEastAsia" w:eastAsiaTheme="majorEastAsia" w:hAnsiTheme="majorEastAsia" w:cs="仿宋" w:hint="eastAsia"/>
          <w:b/>
          <w:sz w:val="32"/>
          <w:szCs w:val="32"/>
        </w:rPr>
        <w:t>城轨</w:t>
      </w:r>
      <w:r w:rsidRPr="005F18E8">
        <w:rPr>
          <w:rFonts w:asciiTheme="majorEastAsia" w:eastAsiaTheme="majorEastAsia" w:hAnsiTheme="majorEastAsia" w:cs="仿宋" w:hint="eastAsia"/>
          <w:b/>
          <w:sz w:val="32"/>
          <w:szCs w:val="32"/>
        </w:rPr>
        <w:t>分公司公开招聘报名表</w:t>
      </w:r>
    </w:p>
    <w:p w:rsidR="00285AF0" w:rsidRPr="00AA04C2" w:rsidRDefault="00285AF0" w:rsidP="00285AF0">
      <w:pPr>
        <w:rPr>
          <w:rFonts w:asciiTheme="minorEastAsia" w:eastAsiaTheme="minorEastAsia" w:hAnsiTheme="minorEastAsia" w:cs="Times New Roman"/>
        </w:rPr>
      </w:pPr>
      <w:r w:rsidRPr="00AA04C2">
        <w:rPr>
          <w:rFonts w:asciiTheme="minorEastAsia" w:eastAsiaTheme="minorEastAsia" w:hAnsiTheme="minorEastAsia" w:cs="仿宋" w:hint="eastAsia"/>
        </w:rPr>
        <w:t>应聘岗位：</w:t>
      </w:r>
      <w:r w:rsidRPr="00AA04C2">
        <w:rPr>
          <w:rFonts w:asciiTheme="minorEastAsia" w:eastAsiaTheme="minorEastAsia" w:hAnsiTheme="minorEastAsia" w:cs="仿宋"/>
        </w:rPr>
        <w:t xml:space="preserve">                                                  </w:t>
      </w:r>
      <w:r w:rsidRPr="00AA04C2">
        <w:rPr>
          <w:rFonts w:asciiTheme="minorEastAsia" w:eastAsiaTheme="minorEastAsia" w:hAnsiTheme="minorEastAsia" w:cs="仿宋" w:hint="eastAsia"/>
        </w:rPr>
        <w:t>填写时间：</w:t>
      </w:r>
    </w:p>
    <w:tbl>
      <w:tblPr>
        <w:tblW w:w="8931" w:type="dxa"/>
        <w:tblInd w:w="-106" w:type="dxa"/>
        <w:tblLayout w:type="fixed"/>
        <w:tblLook w:val="00A0"/>
      </w:tblPr>
      <w:tblGrid>
        <w:gridCol w:w="767"/>
        <w:gridCol w:w="84"/>
        <w:gridCol w:w="1156"/>
        <w:gridCol w:w="1180"/>
        <w:gridCol w:w="1208"/>
        <w:gridCol w:w="67"/>
        <w:gridCol w:w="1045"/>
        <w:gridCol w:w="305"/>
        <w:gridCol w:w="1175"/>
        <w:gridCol w:w="175"/>
        <w:gridCol w:w="1769"/>
      </w:tblGrid>
      <w:tr w:rsidR="00285AF0" w:rsidRPr="00AA04C2" w:rsidTr="00F22953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近期免冠彩照</w:t>
            </w:r>
            <w:r w:rsidRPr="00AA04C2">
              <w:rPr>
                <w:rFonts w:asciiTheme="minorEastAsia" w:eastAsiaTheme="minorEastAsia" w:hAnsiTheme="minorEastAsia" w:cs="Times New Roman"/>
                <w:kern w:val="0"/>
              </w:rPr>
              <w:br/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（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>2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寸）</w:t>
            </w:r>
          </w:p>
        </w:tc>
      </w:tr>
      <w:tr w:rsidR="00285AF0" w:rsidRPr="00AA04C2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籍贯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285AF0" w:rsidRPr="00AA04C2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身高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体重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身份证号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285AF0" w:rsidRPr="00AA04C2" w:rsidTr="00F22953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职称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户籍所在地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285AF0" w:rsidRPr="00AA04C2" w:rsidTr="00F22953">
        <w:trPr>
          <w:trHeight w:val="510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现工作单位及职务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285AF0" w:rsidRPr="00AA04C2" w:rsidTr="00F22953">
        <w:trPr>
          <w:trHeight w:val="58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学历学位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E1429E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全日制教育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毕业院校系及专业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585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在职教育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毕业院校系及专业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48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联系方式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通信地址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邮编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85AF0" w:rsidRPr="00AA04C2" w:rsidTr="00F22953">
        <w:trPr>
          <w:trHeight w:val="48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家庭住址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48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联系电话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手机：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      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固定电话：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   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电子信箱：</w:t>
            </w:r>
          </w:p>
        </w:tc>
      </w:tr>
      <w:tr w:rsidR="00285AF0" w:rsidRPr="00AA04C2" w:rsidTr="00F22953">
        <w:trPr>
          <w:trHeight w:val="17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工作简历（不够可加页）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  <w:p w:rsidR="00285AF0" w:rsidRPr="00AA04C2" w:rsidRDefault="00285AF0" w:rsidP="00F22953">
            <w:pPr>
              <w:widowControl/>
              <w:rPr>
                <w:rFonts w:asciiTheme="minorEastAsia" w:eastAsiaTheme="minorEastAsia" w:hAnsiTheme="minorEastAsia" w:cs="Times New Roman"/>
                <w:kern w:val="0"/>
              </w:rPr>
            </w:pPr>
          </w:p>
          <w:p w:rsidR="00285AF0" w:rsidRPr="00AA04C2" w:rsidRDefault="00285AF0" w:rsidP="00F22953">
            <w:pPr>
              <w:widowControl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285AF0" w:rsidRPr="00AA04C2" w:rsidTr="00F22953">
        <w:trPr>
          <w:trHeight w:val="1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家庭成员及工作单位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获奖情况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持证情况</w:t>
            </w:r>
          </w:p>
        </w:tc>
        <w:tc>
          <w:tcPr>
            <w:tcW w:w="8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43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申请应聘情况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应聘岗位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</w:tc>
      </w:tr>
      <w:tr w:rsidR="00285AF0" w:rsidRPr="00AA04C2" w:rsidTr="00F22953">
        <w:trPr>
          <w:trHeight w:val="834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应聘理由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</w:rPr>
            </w:pP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</w:t>
            </w:r>
          </w:p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</w:rPr>
            </w:pPr>
          </w:p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</w:rPr>
            </w:pPr>
          </w:p>
          <w:p w:rsidR="00285AF0" w:rsidRPr="00AA04C2" w:rsidRDefault="00285AF0" w:rsidP="00F22953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本人签名：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     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年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月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日（内容写不下可另附材料）</w:t>
            </w:r>
          </w:p>
        </w:tc>
      </w:tr>
      <w:tr w:rsidR="00285AF0" w:rsidRPr="00AA04C2" w:rsidTr="00F22953">
        <w:trPr>
          <w:trHeight w:val="465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F0" w:rsidRPr="00AA04C2" w:rsidRDefault="00285AF0" w:rsidP="00F22953">
            <w:pPr>
              <w:widowControl/>
              <w:ind w:firstLineChars="150" w:firstLine="315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备</w:t>
            </w:r>
            <w:r w:rsidRPr="00AA04C2">
              <w:rPr>
                <w:rFonts w:asciiTheme="minorEastAsia" w:eastAsiaTheme="minorEastAsia" w:hAnsiTheme="minorEastAsia" w:cs="仿宋"/>
                <w:kern w:val="0"/>
              </w:rPr>
              <w:t xml:space="preserve">   </w:t>
            </w: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>注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AA04C2">
              <w:rPr>
                <w:rFonts w:asciiTheme="minorEastAsia" w:eastAsiaTheme="minorEastAsia" w:hAnsiTheme="minorEastAsia" w:cs="仿宋" w:hint="eastAsia"/>
                <w:kern w:val="0"/>
              </w:rPr>
              <w:t xml:space="preserve">　</w:t>
            </w:r>
          </w:p>
          <w:p w:rsidR="00285AF0" w:rsidRPr="00AA04C2" w:rsidRDefault="00285AF0" w:rsidP="00F2295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</w:tbl>
    <w:p w:rsidR="0046006A" w:rsidRDefault="0046006A"/>
    <w:sectPr w:rsidR="0046006A" w:rsidSect="00F4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B6" w:rsidRDefault="008062B6" w:rsidP="00285AF0">
      <w:r>
        <w:separator/>
      </w:r>
    </w:p>
  </w:endnote>
  <w:endnote w:type="continuationSeparator" w:id="1">
    <w:p w:rsidR="008062B6" w:rsidRDefault="008062B6" w:rsidP="002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B6" w:rsidRDefault="008062B6" w:rsidP="00285AF0">
      <w:r>
        <w:separator/>
      </w:r>
    </w:p>
  </w:footnote>
  <w:footnote w:type="continuationSeparator" w:id="1">
    <w:p w:rsidR="008062B6" w:rsidRDefault="008062B6" w:rsidP="00285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F0"/>
    <w:rsid w:val="000A3774"/>
    <w:rsid w:val="00285AF0"/>
    <w:rsid w:val="00440649"/>
    <w:rsid w:val="0046006A"/>
    <w:rsid w:val="00585844"/>
    <w:rsid w:val="005F18E8"/>
    <w:rsid w:val="006C3FF0"/>
    <w:rsid w:val="007D0206"/>
    <w:rsid w:val="008062B6"/>
    <w:rsid w:val="00AA04C2"/>
    <w:rsid w:val="00B8659F"/>
    <w:rsid w:val="00E1429E"/>
    <w:rsid w:val="00F02514"/>
    <w:rsid w:val="00F46112"/>
    <w:rsid w:val="00F5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A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A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中国中铁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电脑查吧</dc:creator>
  <cp:keywords/>
  <dc:description/>
  <cp:lastModifiedBy>电脑查吧</cp:lastModifiedBy>
  <cp:revision>7</cp:revision>
  <dcterms:created xsi:type="dcterms:W3CDTF">2017-07-20T01:43:00Z</dcterms:created>
  <dcterms:modified xsi:type="dcterms:W3CDTF">2017-08-24T07:08:00Z</dcterms:modified>
</cp:coreProperties>
</file>