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8" w:rsidRPr="00131803" w:rsidRDefault="00775848" w:rsidP="00131803">
      <w:pPr>
        <w:spacing w:line="560" w:lineRule="exact"/>
        <w:jc w:val="center"/>
        <w:rPr>
          <w:rFonts w:ascii="仿宋_GB2312" w:eastAsia="仿宋_GB2312" w:hAnsi="宋体"/>
          <w:sz w:val="44"/>
          <w:szCs w:val="44"/>
        </w:rPr>
      </w:pPr>
      <w:bookmarkStart w:id="0" w:name="DispSubject"/>
      <w:bookmarkEnd w:id="0"/>
      <w:r w:rsidRPr="00131803">
        <w:rPr>
          <w:rFonts w:ascii="方正小标宋简体" w:eastAsia="方正小标宋简体" w:hAnsi="华文中宋" w:hint="eastAsia"/>
          <w:sz w:val="44"/>
          <w:szCs w:val="44"/>
        </w:rPr>
        <w:t>关于评选201</w:t>
      </w:r>
      <w:r w:rsidR="00492BFC">
        <w:rPr>
          <w:rFonts w:ascii="方正小标宋简体" w:eastAsia="方正小标宋简体" w:hAnsi="华文中宋" w:hint="eastAsia"/>
          <w:sz w:val="44"/>
          <w:szCs w:val="44"/>
        </w:rPr>
        <w:t>7</w:t>
      </w:r>
      <w:r w:rsidRPr="00131803">
        <w:rPr>
          <w:rFonts w:ascii="方正小标宋简体" w:eastAsia="方正小标宋简体" w:hAnsi="华文中宋" w:hint="eastAsia"/>
          <w:sz w:val="44"/>
          <w:szCs w:val="44"/>
        </w:rPr>
        <w:t>年度项目思想政治</w:t>
      </w:r>
    </w:p>
    <w:p w:rsidR="00775848" w:rsidRDefault="00775848" w:rsidP="00131803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131803">
        <w:rPr>
          <w:rFonts w:ascii="方正小标宋简体" w:eastAsia="方正小标宋简体" w:hAnsi="华文中宋" w:hint="eastAsia"/>
          <w:sz w:val="44"/>
          <w:szCs w:val="44"/>
        </w:rPr>
        <w:t>工作示范点（线）的通知</w:t>
      </w:r>
    </w:p>
    <w:p w:rsidR="00775848" w:rsidRPr="00131803" w:rsidRDefault="00775848" w:rsidP="00131803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775848" w:rsidRPr="00A317DE" w:rsidRDefault="00775848" w:rsidP="00FD796A">
      <w:pPr>
        <w:spacing w:line="560" w:lineRule="exact"/>
        <w:rPr>
          <w:rFonts w:ascii="仿宋_GB2312" w:eastAsia="仿宋_GB2312"/>
          <w:spacing w:val="-16"/>
          <w:sz w:val="32"/>
          <w:szCs w:val="32"/>
        </w:rPr>
      </w:pPr>
      <w:r w:rsidRPr="00A317DE">
        <w:rPr>
          <w:rFonts w:ascii="仿宋_GB2312" w:eastAsia="仿宋_GB2312" w:hint="eastAsia"/>
          <w:spacing w:val="-16"/>
          <w:sz w:val="32"/>
          <w:szCs w:val="32"/>
        </w:rPr>
        <w:t>局属</w:t>
      </w:r>
      <w:r>
        <w:rPr>
          <w:rFonts w:ascii="仿宋_GB2312" w:eastAsia="仿宋_GB2312" w:hint="eastAsia"/>
          <w:spacing w:val="-16"/>
          <w:sz w:val="32"/>
          <w:szCs w:val="32"/>
        </w:rPr>
        <w:t>各</w:t>
      </w:r>
      <w:r w:rsidRPr="00A317DE">
        <w:rPr>
          <w:rFonts w:ascii="仿宋_GB2312" w:eastAsia="仿宋_GB2312" w:hint="eastAsia"/>
          <w:spacing w:val="-16"/>
          <w:sz w:val="32"/>
          <w:szCs w:val="32"/>
        </w:rPr>
        <w:t>子（分）公司党委、</w:t>
      </w:r>
      <w:r w:rsidRPr="00A317DE">
        <w:rPr>
          <w:rFonts w:ascii="仿宋_GB2312" w:eastAsia="仿宋_GB2312" w:hint="eastAsia"/>
          <w:color w:val="000000"/>
          <w:spacing w:val="-16"/>
          <w:sz w:val="32"/>
          <w:szCs w:val="32"/>
        </w:rPr>
        <w:t>各工程指挥部（项目经理部）党工委</w:t>
      </w:r>
      <w:r w:rsidRPr="00A317DE">
        <w:rPr>
          <w:rFonts w:ascii="仿宋_GB2312" w:eastAsia="仿宋_GB2312" w:hint="eastAsia"/>
          <w:spacing w:val="-16"/>
          <w:sz w:val="32"/>
          <w:szCs w:val="32"/>
        </w:rPr>
        <w:t>：</w:t>
      </w:r>
    </w:p>
    <w:p w:rsidR="00775848" w:rsidRPr="00BB13A6" w:rsidRDefault="00775848" w:rsidP="00AE3196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hint="eastAsia"/>
          <w:sz w:val="30"/>
          <w:szCs w:val="30"/>
        </w:rPr>
        <w:t xml:space="preserve">   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按照局党委《在深化企业改革中进一步加强</w:t>
      </w:r>
      <w:r w:rsidR="00FA3C1C">
        <w:rPr>
          <w:rFonts w:ascii="仿宋_GB2312" w:eastAsia="仿宋_GB2312" w:hAnsi="宋体" w:hint="eastAsia"/>
          <w:sz w:val="32"/>
          <w:szCs w:val="32"/>
        </w:rPr>
        <w:t>全局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思想政治工作的实施意见》（</w: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begin">
          <w:ffData>
            <w:name w:val="发文字"/>
            <w:enabled/>
            <w:calcOnExit w:val="0"/>
            <w:textInput>
              <w:default w:val="发文字"/>
            </w:textInput>
          </w:ffData>
        </w:fldChar>
      </w:r>
      <w:r w:rsidR="00FA3C1C" w:rsidRPr="00570062">
        <w:rPr>
          <w:rFonts w:ascii="仿宋_GB2312" w:eastAsia="仿宋_GB2312" w:hAnsi="Times New Roman" w:hint="eastAsia"/>
          <w:sz w:val="32"/>
          <w:szCs w:val="32"/>
        </w:rPr>
        <w:instrText xml:space="preserve"> FORMTEXT </w:instrTex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separate"/>
      </w:r>
      <w:r w:rsidR="00FA3C1C" w:rsidRPr="00570062">
        <w:rPr>
          <w:rFonts w:ascii="仿宋_GB2312" w:eastAsia="仿宋_GB2312" w:hAnsi="Times New Roman" w:hint="eastAsia"/>
          <w:sz w:val="32"/>
          <w:szCs w:val="32"/>
        </w:rPr>
        <w:t>中铁四党办</w: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end"/>
      </w:r>
      <w:r w:rsidR="00FA3C1C" w:rsidRPr="00570062">
        <w:rPr>
          <w:rFonts w:ascii="仿宋_GB2312" w:hAnsi="宋体" w:hint="eastAsia"/>
          <w:sz w:val="32"/>
          <w:szCs w:val="32"/>
        </w:rPr>
        <w:t>﹝</w:t>
      </w:r>
      <w:bookmarkStart w:id="1" w:name="发文年"/>
      <w:r w:rsidR="003F0D85" w:rsidRPr="00570062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发文年"/>
            <w:enabled/>
            <w:calcOnExit w:val="0"/>
            <w:textInput>
              <w:default w:val="发文年"/>
            </w:textInput>
          </w:ffData>
        </w:fldChar>
      </w:r>
      <w:r w:rsidR="00FA3C1C" w:rsidRPr="00570062">
        <w:rPr>
          <w:rFonts w:ascii="仿宋_GB2312" w:eastAsia="仿宋_GB2312" w:hAnsi="宋体" w:hint="eastAsia"/>
          <w:sz w:val="32"/>
          <w:szCs w:val="32"/>
        </w:rPr>
        <w:instrText xml:space="preserve"> FORMTEXT </w:instrText>
      </w:r>
      <w:r w:rsidR="003F0D85" w:rsidRPr="00570062">
        <w:rPr>
          <w:rFonts w:ascii="仿宋_GB2312" w:eastAsia="仿宋_GB2312" w:hAnsi="宋体" w:hint="eastAsia"/>
          <w:sz w:val="32"/>
          <w:szCs w:val="32"/>
        </w:rPr>
      </w:r>
      <w:r w:rsidR="003F0D85" w:rsidRPr="00570062">
        <w:rPr>
          <w:rFonts w:ascii="仿宋_GB2312" w:eastAsia="仿宋_GB2312" w:hAnsi="宋体" w:hint="eastAsia"/>
          <w:sz w:val="32"/>
          <w:szCs w:val="32"/>
        </w:rPr>
        <w:fldChar w:fldCharType="separate"/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2016</w:t>
      </w:r>
      <w:r w:rsidR="003F0D85" w:rsidRPr="00570062">
        <w:rPr>
          <w:rFonts w:ascii="仿宋_GB2312" w:eastAsia="仿宋_GB2312" w:hAnsi="宋体" w:hint="eastAsia"/>
          <w:sz w:val="32"/>
          <w:szCs w:val="32"/>
        </w:rPr>
        <w:fldChar w:fldCharType="end"/>
      </w:r>
      <w:bookmarkEnd w:id="1"/>
      <w:r w:rsidR="00FA3C1C" w:rsidRPr="00570062">
        <w:rPr>
          <w:rFonts w:ascii="仿宋_GB2312" w:hAnsi="宋体" w:hint="eastAsia"/>
          <w:sz w:val="32"/>
          <w:szCs w:val="32"/>
        </w:rPr>
        <w:t>﹞</w: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begin">
          <w:ffData>
            <w:name w:val="号"/>
            <w:enabled/>
            <w:calcOnExit w:val="0"/>
            <w:textInput>
              <w:default w:val="XX"/>
            </w:textInput>
          </w:ffData>
        </w:fldChar>
      </w:r>
      <w:r w:rsidR="00FA3C1C" w:rsidRPr="00570062">
        <w:rPr>
          <w:rFonts w:ascii="仿宋_GB2312" w:eastAsia="仿宋_GB2312" w:hAnsi="Times New Roman" w:hint="eastAsia"/>
          <w:sz w:val="32"/>
          <w:szCs w:val="32"/>
        </w:rPr>
        <w:instrText xml:space="preserve"> FORMTEXT </w:instrTex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separate"/>
      </w:r>
      <w:r w:rsidR="00FA3C1C" w:rsidRPr="00570062">
        <w:rPr>
          <w:rFonts w:ascii="仿宋_GB2312" w:eastAsia="仿宋_GB2312" w:hAnsi="Times New Roman" w:hint="eastAsia"/>
          <w:sz w:val="32"/>
          <w:szCs w:val="32"/>
        </w:rPr>
        <w:t>7</w:t>
      </w:r>
      <w:r w:rsidR="003F0D85" w:rsidRPr="00570062">
        <w:rPr>
          <w:rFonts w:ascii="仿宋_GB2312" w:eastAsia="仿宋_GB2312" w:hAnsi="Times New Roman" w:hint="eastAsia"/>
          <w:sz w:val="32"/>
          <w:szCs w:val="32"/>
        </w:rPr>
        <w:fldChar w:fldCharType="end"/>
      </w:r>
      <w:r w:rsidR="00FA3C1C" w:rsidRPr="00570062">
        <w:rPr>
          <w:rFonts w:ascii="仿宋_GB2312" w:eastAsia="仿宋_GB2312" w:hAnsi="Times New Roman" w:hint="eastAsia"/>
          <w:sz w:val="32"/>
          <w:szCs w:val="32"/>
        </w:rPr>
        <w:t>号）</w:t>
      </w:r>
      <w:r w:rsidR="00FA3C1C">
        <w:rPr>
          <w:rFonts w:ascii="仿宋_GB2312" w:eastAsia="仿宋_GB2312" w:hAnsi="Times New Roman" w:hint="eastAsia"/>
          <w:sz w:val="32"/>
          <w:szCs w:val="32"/>
        </w:rPr>
        <w:t>要求，</w:t>
      </w:r>
      <w:r w:rsidR="00E42E1C">
        <w:rPr>
          <w:rFonts w:ascii="仿宋_GB2312" w:eastAsia="仿宋_GB2312" w:hAnsi="Times New Roman" w:hint="eastAsia"/>
          <w:sz w:val="32"/>
          <w:szCs w:val="32"/>
        </w:rPr>
        <w:t>各单位广泛开展了</w:t>
      </w:r>
      <w:r w:rsidR="00E42E1C" w:rsidRPr="00BB13A6">
        <w:rPr>
          <w:rFonts w:ascii="仿宋_GB2312" w:eastAsia="仿宋_GB2312" w:hAnsi="华文中宋" w:hint="eastAsia"/>
          <w:sz w:val="32"/>
          <w:szCs w:val="32"/>
        </w:rPr>
        <w:t>项目思想政治工作示范点（线）</w:t>
      </w:r>
      <w:r w:rsidR="007E3882">
        <w:rPr>
          <w:rFonts w:ascii="仿宋_GB2312" w:eastAsia="仿宋_GB2312" w:hAnsi="华文中宋" w:hint="eastAsia"/>
          <w:sz w:val="32"/>
          <w:szCs w:val="32"/>
        </w:rPr>
        <w:t>创建工作，为更好地引领创建工作，</w:t>
      </w:r>
      <w:r w:rsidRPr="00BB13A6">
        <w:rPr>
          <w:rFonts w:ascii="仿宋_GB2312" w:eastAsia="仿宋_GB2312" w:hAnsi="华文中宋" w:hint="eastAsia"/>
          <w:sz w:val="32"/>
          <w:szCs w:val="32"/>
        </w:rPr>
        <w:t>局党委决定于</w:t>
      </w:r>
      <w:r>
        <w:rPr>
          <w:rFonts w:ascii="仿宋_GB2312" w:eastAsia="仿宋_GB2312" w:hAnsi="华文中宋" w:hint="eastAsia"/>
          <w:sz w:val="32"/>
          <w:szCs w:val="32"/>
        </w:rPr>
        <w:t>启动</w:t>
      </w:r>
      <w:r w:rsidRPr="00BB13A6">
        <w:rPr>
          <w:rFonts w:ascii="仿宋_GB2312" w:eastAsia="仿宋_GB2312" w:hAnsi="华文中宋" w:hint="eastAsia"/>
          <w:sz w:val="32"/>
          <w:szCs w:val="32"/>
        </w:rPr>
        <w:t>201</w:t>
      </w:r>
      <w:r w:rsidR="00492BFC">
        <w:rPr>
          <w:rFonts w:ascii="仿宋_GB2312" w:eastAsia="仿宋_GB2312" w:hAnsi="华文中宋" w:hint="eastAsia"/>
          <w:sz w:val="32"/>
          <w:szCs w:val="32"/>
        </w:rPr>
        <w:t>7</w:t>
      </w:r>
      <w:r w:rsidRPr="00BB13A6">
        <w:rPr>
          <w:rFonts w:ascii="仿宋_GB2312" w:eastAsia="仿宋_GB2312" w:hAnsi="华文中宋" w:hint="eastAsia"/>
          <w:sz w:val="32"/>
          <w:szCs w:val="32"/>
        </w:rPr>
        <w:t>年度项目思想政治工作示范点（线）评选工作。现将有关事项通知如下：</w:t>
      </w:r>
    </w:p>
    <w:p w:rsidR="00775848" w:rsidRPr="00C6053D" w:rsidRDefault="00775848" w:rsidP="00973D6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3D">
        <w:rPr>
          <w:rFonts w:ascii="黑体" w:eastAsia="黑体" w:hAnsi="黑体" w:hint="eastAsia"/>
          <w:sz w:val="32"/>
          <w:szCs w:val="32"/>
        </w:rPr>
        <w:t>一、项目思想政治工作示范点评选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华文中宋" w:hint="eastAsia"/>
          <w:sz w:val="32"/>
          <w:szCs w:val="32"/>
        </w:rPr>
        <w:t>局项目思想政治工作示范点，在全局各子（分）公司所属项目经理部中评选产生。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华文中宋" w:hint="eastAsia"/>
          <w:sz w:val="32"/>
          <w:szCs w:val="32"/>
        </w:rPr>
        <w:t>各子（分）公司党委，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按照局党委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《在深化企业改革中进一步加强</w:t>
      </w:r>
      <w:r w:rsidR="00FA3C1C">
        <w:rPr>
          <w:rFonts w:ascii="仿宋_GB2312" w:eastAsia="仿宋_GB2312" w:hAnsi="宋体" w:hint="eastAsia"/>
          <w:sz w:val="32"/>
          <w:szCs w:val="32"/>
        </w:rPr>
        <w:t>全局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思想政治工作的实施意见》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，</w:t>
      </w:r>
      <w:r w:rsidRPr="00BB13A6">
        <w:rPr>
          <w:rFonts w:ascii="仿宋_GB2312" w:eastAsia="仿宋_GB2312" w:hAnsi="华文中宋" w:hint="eastAsia"/>
          <w:sz w:val="32"/>
          <w:szCs w:val="32"/>
        </w:rPr>
        <w:t>在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对所属项目经理部进行考评的基础上</w:t>
      </w:r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，择优推荐</w:t>
      </w:r>
      <w:proofErr w:type="gramStart"/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申报局</w:t>
      </w:r>
      <w:proofErr w:type="gramEnd"/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项目思想政治工作示范点。推荐名额如下：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一、二、四、五公司各推荐3个项目经理部；</w:t>
      </w:r>
      <w:r w:rsidR="00871F08"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建筑公司、电气化公司、物资工贸公司</w:t>
      </w:r>
      <w:r w:rsidR="00871F08">
        <w:rPr>
          <w:rFonts w:ascii="仿宋_GB2312" w:eastAsia="仿宋_GB2312" w:hAnsi="Verdana" w:hint="eastAsia"/>
          <w:bCs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Verdana" w:hint="eastAsia"/>
          <w:bCs/>
          <w:color w:val="000000"/>
          <w:sz w:val="32"/>
          <w:szCs w:val="32"/>
        </w:rPr>
        <w:t>城轨分公司</w:t>
      </w:r>
      <w:proofErr w:type="gramEnd"/>
      <w:r>
        <w:rPr>
          <w:rFonts w:ascii="仿宋_GB2312" w:eastAsia="仿宋_GB2312" w:hAnsi="Verdana" w:hint="eastAsia"/>
          <w:bCs/>
          <w:color w:val="000000"/>
          <w:sz w:val="32"/>
          <w:szCs w:val="32"/>
        </w:rPr>
        <w:t>、</w:t>
      </w:r>
      <w:r w:rsidR="00E02FB1">
        <w:rPr>
          <w:rFonts w:ascii="仿宋_GB2312" w:eastAsia="仿宋_GB2312" w:hAnsi="Verdana" w:hint="eastAsia"/>
          <w:bCs/>
          <w:color w:val="000000"/>
          <w:sz w:val="32"/>
          <w:szCs w:val="32"/>
        </w:rPr>
        <w:t>市政公司、路桥公司、</w:t>
      </w:r>
      <w:r>
        <w:rPr>
          <w:rFonts w:ascii="仿宋_GB2312" w:eastAsia="仿宋_GB2312" w:hAnsi="Verdana" w:hint="eastAsia"/>
          <w:bCs/>
          <w:color w:val="000000"/>
          <w:sz w:val="32"/>
          <w:szCs w:val="32"/>
        </w:rPr>
        <w:t>三公司、</w:t>
      </w:r>
      <w:r w:rsidR="00A34212">
        <w:rPr>
          <w:rFonts w:ascii="仿宋_GB2312" w:eastAsia="仿宋_GB2312" w:hAnsi="Verdana" w:hint="eastAsia"/>
          <w:bCs/>
          <w:color w:val="000000"/>
          <w:sz w:val="32"/>
          <w:szCs w:val="32"/>
        </w:rPr>
        <w:t>七分公司、八分公司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各推荐2个项目经理部；其他子</w:t>
      </w:r>
      <w:r>
        <w:rPr>
          <w:rFonts w:ascii="仿宋_GB2312" w:eastAsia="仿宋_GB2312" w:hAnsi="Verdana" w:hint="eastAsia"/>
          <w:bCs/>
          <w:color w:val="000000"/>
          <w:sz w:val="32"/>
          <w:szCs w:val="32"/>
        </w:rPr>
        <w:t>（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分</w:t>
      </w:r>
      <w:r>
        <w:rPr>
          <w:rFonts w:ascii="仿宋_GB2312" w:eastAsia="仿宋_GB2312" w:hAnsi="Verdana" w:hint="eastAsia"/>
          <w:bCs/>
          <w:color w:val="000000"/>
          <w:sz w:val="32"/>
          <w:szCs w:val="32"/>
        </w:rPr>
        <w:t>）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公司各推荐1个项目经理部。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申报材料包括：项目思想政治工作</w:t>
      </w:r>
      <w:r w:rsidRPr="00BB13A6">
        <w:rPr>
          <w:rFonts w:ascii="仿宋_GB2312" w:eastAsia="仿宋_GB2312" w:hAnsi="华文中宋" w:hint="eastAsia"/>
          <w:sz w:val="32"/>
          <w:szCs w:val="32"/>
        </w:rPr>
        <w:t>示范点申报表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（见附表1）</w:t>
      </w:r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、所推荐项目经理部创建项目思想政治工作示范点年度总结（3000字左右）</w:t>
      </w:r>
      <w:r w:rsidRPr="00BB13A6">
        <w:rPr>
          <w:rFonts w:ascii="仿宋_GB2312" w:eastAsia="仿宋_GB2312" w:hAnsi="华文中宋" w:hint="eastAsia"/>
          <w:sz w:val="32"/>
          <w:szCs w:val="32"/>
        </w:rPr>
        <w:t>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int="eastAsia"/>
          <w:sz w:val="32"/>
          <w:szCs w:val="32"/>
        </w:rPr>
        <w:t>局创建项目思想政治工作示范点（线）领导小组</w:t>
      </w:r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组织局</w:t>
      </w:r>
      <w:r w:rsidRPr="00BB13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有关部门，根据日常了解情况和申报材料进行评审，确定局项目思想政治工作示范点。</w:t>
      </w:r>
    </w:p>
    <w:p w:rsidR="00775848" w:rsidRPr="00C6053D" w:rsidRDefault="00775848" w:rsidP="00973D6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3D">
        <w:rPr>
          <w:rFonts w:ascii="黑体" w:eastAsia="黑体" w:hAnsi="黑体" w:hint="eastAsia"/>
          <w:sz w:val="32"/>
          <w:szCs w:val="32"/>
        </w:rPr>
        <w:t>二、项目思想政治工作示范线评选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华文中宋" w:hint="eastAsia"/>
          <w:sz w:val="32"/>
          <w:szCs w:val="32"/>
        </w:rPr>
        <w:t>局项目思想政治工作示范线，在局各工程指挥部、项目经理部</w:t>
      </w:r>
      <w:r w:rsidRPr="00BB13A6">
        <w:rPr>
          <w:rFonts w:ascii="仿宋_GB2312" w:eastAsia="仿宋_GB2312" w:hAnsi="Arial" w:cs="Arial" w:hint="eastAsia"/>
          <w:sz w:val="32"/>
          <w:szCs w:val="32"/>
        </w:rPr>
        <w:t>（包括局正式委托子、分公司组建，</w:t>
      </w:r>
      <w:r w:rsidRPr="00BB13A6">
        <w:rPr>
          <w:rFonts w:ascii="仿宋_GB2312" w:eastAsia="仿宋_GB2312" w:hAnsi="华文中宋" w:hint="eastAsia"/>
          <w:sz w:val="32"/>
          <w:szCs w:val="32"/>
        </w:rPr>
        <w:t>下设分部或类似生产组织的代局工程指挥部、项目经理部</w:t>
      </w:r>
      <w:r w:rsidRPr="00BB13A6">
        <w:rPr>
          <w:rFonts w:ascii="仿宋_GB2312" w:eastAsia="仿宋_GB2312" w:hAnsi="Arial" w:cs="Arial" w:hint="eastAsia"/>
          <w:sz w:val="32"/>
          <w:szCs w:val="32"/>
        </w:rPr>
        <w:t>。下同）</w:t>
      </w:r>
      <w:r w:rsidRPr="00BB13A6">
        <w:rPr>
          <w:rFonts w:ascii="仿宋_GB2312" w:eastAsia="仿宋_GB2312" w:hAnsi="华文中宋" w:hint="eastAsia"/>
          <w:sz w:val="32"/>
          <w:szCs w:val="32"/>
        </w:rPr>
        <w:t>中评选产生。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华文中宋" w:hint="eastAsia"/>
          <w:sz w:val="32"/>
          <w:szCs w:val="32"/>
        </w:rPr>
        <w:t>局工程指挥部、项目经理部，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按照</w:t>
      </w:r>
      <w:r w:rsidR="00FA3C1C" w:rsidRPr="00BB13A6">
        <w:rPr>
          <w:rFonts w:ascii="仿宋_GB2312" w:eastAsia="仿宋_GB2312" w:hint="eastAsia"/>
          <w:sz w:val="32"/>
          <w:szCs w:val="32"/>
        </w:rPr>
        <w:t>（线）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，</w:t>
      </w:r>
      <w:r w:rsidRPr="00BB13A6">
        <w:rPr>
          <w:rFonts w:ascii="仿宋_GB2312" w:eastAsia="仿宋_GB2312" w:hAnsi="华文中宋" w:hint="eastAsia"/>
          <w:sz w:val="32"/>
          <w:szCs w:val="32"/>
        </w:rPr>
        <w:t>在自我测评的基础上，向局申报项目思想政治工作示范线。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申报材料包括：项目思想政治工作示范线申报表（见附表2）、创建项目思想政治工作示范线年度总结（3000字左右）。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int="eastAsia"/>
          <w:sz w:val="32"/>
          <w:szCs w:val="32"/>
        </w:rPr>
        <w:t>局创建项目思想政治工作示范点（线）领导小组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组织局有关部门，根据日常了解情况和申报材料进行考评，确定项目思想政治工作示范线。</w:t>
      </w:r>
    </w:p>
    <w:p w:rsidR="00775848" w:rsidRPr="00C6053D" w:rsidRDefault="00775848" w:rsidP="00973D6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6053D">
        <w:rPr>
          <w:rFonts w:ascii="黑体" w:eastAsia="黑体" w:hAnsi="黑体" w:hint="eastAsia"/>
          <w:sz w:val="32"/>
          <w:szCs w:val="32"/>
        </w:rPr>
        <w:t>三、有关要求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proofErr w:type="gramStart"/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申报局</w:t>
      </w:r>
      <w:proofErr w:type="gramEnd"/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项目思想政治工作示范点（线）的工程指挥部（项目经理部），所承建工程必须开工半年以上，且项目生产经营管理各主要指标</w:t>
      </w:r>
      <w:proofErr w:type="gramStart"/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满足局</w:t>
      </w:r>
      <w:proofErr w:type="gramEnd"/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党委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《在深化企业改革中进一步加强</w:t>
      </w:r>
      <w:r w:rsidR="00FA3C1C">
        <w:rPr>
          <w:rFonts w:ascii="仿宋_GB2312" w:eastAsia="仿宋_GB2312" w:hAnsi="宋体" w:hint="eastAsia"/>
          <w:sz w:val="32"/>
          <w:szCs w:val="32"/>
        </w:rPr>
        <w:t>全局</w:t>
      </w:r>
      <w:r w:rsidR="00FA3C1C" w:rsidRPr="00570062">
        <w:rPr>
          <w:rFonts w:ascii="仿宋_GB2312" w:eastAsia="仿宋_GB2312" w:hAnsi="宋体" w:hint="eastAsia"/>
          <w:sz w:val="32"/>
          <w:szCs w:val="32"/>
        </w:rPr>
        <w:t>思想政治工作的实施意见》</w:t>
      </w:r>
      <w:r w:rsidRPr="00BB13A6">
        <w:rPr>
          <w:rFonts w:ascii="仿宋_GB2312" w:eastAsia="仿宋_GB2312" w:hAnsi="Verdana" w:hint="eastAsia"/>
          <w:bCs/>
          <w:color w:val="000000"/>
          <w:sz w:val="32"/>
          <w:szCs w:val="32"/>
        </w:rPr>
        <w:t>的规定条件。</w:t>
      </w:r>
    </w:p>
    <w:p w:rsidR="00775848" w:rsidRPr="00BB13A6" w:rsidRDefault="00775848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BB13A6">
        <w:rPr>
          <w:rFonts w:ascii="仿宋_GB2312" w:eastAsia="仿宋_GB2312" w:hAnsi="华文中宋" w:hint="eastAsia"/>
          <w:sz w:val="32"/>
          <w:szCs w:val="32"/>
        </w:rPr>
        <w:t>各单位、各工程指挥部（项目经理部）请于12月</w:t>
      </w:r>
      <w:r w:rsidR="00492BFC">
        <w:rPr>
          <w:rFonts w:ascii="仿宋_GB2312" w:eastAsia="仿宋_GB2312" w:hAnsi="华文中宋" w:hint="eastAsia"/>
          <w:sz w:val="32"/>
          <w:szCs w:val="32"/>
        </w:rPr>
        <w:t>30</w:t>
      </w:r>
      <w:r w:rsidRPr="00BB13A6">
        <w:rPr>
          <w:rFonts w:ascii="仿宋_GB2312" w:eastAsia="仿宋_GB2312" w:hAnsi="华文中宋" w:hint="eastAsia"/>
          <w:sz w:val="32"/>
          <w:szCs w:val="32"/>
        </w:rPr>
        <w:t>日前，将项目思想政治工作示范点、示范线申报表书面材料一式两份报局党委宣传部，同时报送申报表及所申报工程指挥部（项目经理部）创建项目思想政治工作示范点（线）年度</w:t>
      </w:r>
      <w:r w:rsidRPr="00BB13A6">
        <w:rPr>
          <w:rFonts w:ascii="仿宋_GB2312" w:eastAsia="仿宋_GB2312" w:hAnsi="华文中宋" w:hint="eastAsia"/>
          <w:sz w:val="32"/>
          <w:szCs w:val="32"/>
        </w:rPr>
        <w:lastRenderedPageBreak/>
        <w:t>工作总结电子文档。</w:t>
      </w:r>
    </w:p>
    <w:p w:rsidR="00775848" w:rsidRPr="00BB13A6" w:rsidRDefault="007F793B" w:rsidP="00973D6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即时通</w:t>
      </w:r>
      <w:r w:rsidR="00775848" w:rsidRPr="00BB13A6">
        <w:rPr>
          <w:rFonts w:ascii="仿宋_GB2312" w:eastAsia="仿宋_GB2312" w:hAnsi="华文中宋" w:hint="eastAsia"/>
          <w:sz w:val="32"/>
          <w:szCs w:val="32"/>
        </w:rPr>
        <w:t>联系人：</w:t>
      </w:r>
      <w:r w:rsidR="00492BFC">
        <w:rPr>
          <w:rFonts w:ascii="仿宋_GB2312" w:eastAsia="仿宋_GB2312" w:hAnsi="华文中宋" w:hint="eastAsia"/>
          <w:sz w:val="32"/>
          <w:szCs w:val="32"/>
        </w:rPr>
        <w:t>张红雷</w:t>
      </w:r>
      <w:r w:rsidR="00775848" w:rsidRPr="00BB13A6">
        <w:rPr>
          <w:rFonts w:ascii="仿宋_GB2312" w:eastAsia="仿宋_GB2312" w:hAnsi="华文中宋" w:hint="eastAsia"/>
          <w:sz w:val="32"/>
          <w:szCs w:val="32"/>
        </w:rPr>
        <w:t>，电话：0551-652445</w:t>
      </w:r>
      <w:r w:rsidR="00492BFC">
        <w:rPr>
          <w:rFonts w:ascii="仿宋_GB2312" w:eastAsia="仿宋_GB2312" w:hAnsi="华文中宋" w:hint="eastAsia"/>
          <w:sz w:val="32"/>
          <w:szCs w:val="32"/>
        </w:rPr>
        <w:t>0</w:t>
      </w:r>
      <w:r w:rsidR="00775848" w:rsidRPr="00BB13A6">
        <w:rPr>
          <w:rFonts w:ascii="仿宋_GB2312" w:eastAsia="仿宋_GB2312" w:hAnsi="华文中宋" w:hint="eastAsia"/>
          <w:sz w:val="32"/>
          <w:szCs w:val="32"/>
        </w:rPr>
        <w:t>9；</w:t>
      </w:r>
      <w:proofErr w:type="gramStart"/>
      <w:r w:rsidR="00FA3C1C">
        <w:rPr>
          <w:rFonts w:ascii="仿宋_GB2312" w:eastAsia="仿宋_GB2312" w:hAnsi="华文中宋" w:hint="eastAsia"/>
          <w:sz w:val="32"/>
          <w:szCs w:val="32"/>
        </w:rPr>
        <w:t>马闽英</w:t>
      </w:r>
      <w:proofErr w:type="gramEnd"/>
      <w:r w:rsidR="00775848" w:rsidRPr="00BB13A6">
        <w:rPr>
          <w:rFonts w:ascii="仿宋_GB2312" w:eastAsia="仿宋_GB2312" w:hAnsi="华文中宋" w:hint="eastAsia"/>
          <w:sz w:val="32"/>
          <w:szCs w:val="32"/>
        </w:rPr>
        <w:t>，电话：0551-652445</w:t>
      </w:r>
      <w:r w:rsidR="00FA3C1C">
        <w:rPr>
          <w:rFonts w:ascii="仿宋_GB2312" w:eastAsia="仿宋_GB2312" w:hAnsi="华文中宋" w:hint="eastAsia"/>
          <w:sz w:val="32"/>
          <w:szCs w:val="32"/>
        </w:rPr>
        <w:t>24</w:t>
      </w:r>
      <w:r w:rsidR="00775848" w:rsidRPr="00BB13A6">
        <w:rPr>
          <w:rFonts w:ascii="仿宋_GB2312" w:eastAsia="仿宋_GB2312" w:hAnsi="华文中宋" w:hint="eastAsia"/>
          <w:sz w:val="32"/>
          <w:szCs w:val="32"/>
        </w:rPr>
        <w:t>。</w:t>
      </w:r>
    </w:p>
    <w:p w:rsidR="00812AE5" w:rsidRPr="00D920DD" w:rsidRDefault="00812AE5" w:rsidP="00570062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D920DD">
        <w:rPr>
          <w:rFonts w:ascii="仿宋_GB2312" w:eastAsia="仿宋_GB2312" w:hAnsi="黑体" w:hint="eastAsia"/>
          <w:sz w:val="32"/>
          <w:szCs w:val="32"/>
        </w:rPr>
        <w:t>附件：</w:t>
      </w:r>
      <w:r w:rsidRPr="00D920DD">
        <w:rPr>
          <w:rFonts w:ascii="仿宋_GB2312" w:eastAsia="仿宋_GB2312" w:hAnsi="华文仿宋" w:hint="eastAsia"/>
          <w:sz w:val="32"/>
          <w:szCs w:val="32"/>
        </w:rPr>
        <w:t>1.项目思想政治工作示范点申报表；</w:t>
      </w:r>
    </w:p>
    <w:p w:rsidR="00812AE5" w:rsidRDefault="00812AE5" w:rsidP="00812AE5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 w:rsidRPr="00D920DD">
        <w:rPr>
          <w:rFonts w:ascii="仿宋_GB2312" w:eastAsia="仿宋_GB2312" w:hAnsi="华文仿宋" w:hint="eastAsia"/>
          <w:sz w:val="32"/>
          <w:szCs w:val="32"/>
        </w:rPr>
        <w:t xml:space="preserve">          </w:t>
      </w:r>
      <w:r w:rsidR="00570062">
        <w:rPr>
          <w:rFonts w:ascii="仿宋_GB2312" w:eastAsia="仿宋_GB2312" w:hAnsi="华文仿宋" w:hint="eastAsia"/>
          <w:sz w:val="32"/>
          <w:szCs w:val="32"/>
        </w:rPr>
        <w:t>2</w:t>
      </w:r>
      <w:r w:rsidRPr="00D920DD">
        <w:rPr>
          <w:rFonts w:ascii="仿宋_GB2312" w:eastAsia="仿宋_GB2312" w:hAnsi="华文仿宋" w:hint="eastAsia"/>
          <w:sz w:val="32"/>
          <w:szCs w:val="32"/>
        </w:rPr>
        <w:t>.项目思想政治工作示范线申报表。</w:t>
      </w:r>
    </w:p>
    <w:p w:rsidR="00E02FB1" w:rsidRDefault="00896242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  <w:r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t xml:space="preserve">                        </w:t>
      </w:r>
    </w:p>
    <w:p w:rsidR="00E02FB1" w:rsidRPr="00896242" w:rsidRDefault="007F793B" w:rsidP="00896242">
      <w:pPr>
        <w:spacing w:line="460" w:lineRule="exact"/>
        <w:jc w:val="center"/>
        <w:rPr>
          <w:rFonts w:ascii="仿宋_GB2312" w:eastAsia="仿宋_GB2312" w:hAnsi="仿宋_GB2312" w:cs="Times New Roman"/>
          <w:spacing w:val="10"/>
          <w:sz w:val="32"/>
          <w:szCs w:val="32"/>
        </w:rPr>
      </w:pPr>
      <w:r>
        <w:rPr>
          <w:rFonts w:ascii="仿宋_GB2312" w:eastAsia="仿宋_GB2312" w:hAnsi="仿宋_GB2312" w:cs="Times New Roman" w:hint="eastAsia"/>
          <w:noProof/>
          <w:spacing w:val="1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170pt;margin-top:-22.75pt;width:120pt;height:120pt;z-index:-251657216;mso-position-horizontal-relative:text;mso-position-vertical-relative:text" stroked="f">
            <v:imagedata r:id="rId4" o:title=""/>
          </v:shape>
          <w:control r:id="rId5" w:name="EStamp2" w:shapeid="_x0000_s1027"/>
        </w:pict>
      </w:r>
      <w:r w:rsidR="00896242" w:rsidRPr="00896242">
        <w:rPr>
          <w:rFonts w:ascii="仿宋_GB2312" w:eastAsia="仿宋_GB2312" w:hAnsi="仿宋_GB2312" w:cs="Times New Roman" w:hint="eastAsia"/>
          <w:spacing w:val="10"/>
          <w:sz w:val="32"/>
          <w:szCs w:val="32"/>
        </w:rPr>
        <w:t>2017年12月8日</w:t>
      </w: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570062" w:rsidRPr="00DA7AD1" w:rsidRDefault="00570062" w:rsidP="00570062">
      <w:pPr>
        <w:spacing w:line="460" w:lineRule="exact"/>
        <w:jc w:val="left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  <w:r w:rsidRPr="00DA7AD1"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lastRenderedPageBreak/>
        <w:t>附表</w:t>
      </w:r>
      <w:r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t>1</w:t>
      </w:r>
      <w:r w:rsidRPr="00DA7AD1"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t>：</w:t>
      </w:r>
    </w:p>
    <w:p w:rsidR="00570062" w:rsidRDefault="00570062" w:rsidP="00570062">
      <w:pPr>
        <w:spacing w:line="460" w:lineRule="exact"/>
        <w:jc w:val="center"/>
        <w:rPr>
          <w:rFonts w:ascii="黑体" w:eastAsia="黑体" w:hAnsi="Calibri" w:cs="Times New Roman"/>
          <w:spacing w:val="10"/>
          <w:sz w:val="32"/>
        </w:rPr>
      </w:pPr>
    </w:p>
    <w:p w:rsidR="00570062" w:rsidRDefault="00570062" w:rsidP="00570062">
      <w:pPr>
        <w:spacing w:line="460" w:lineRule="exact"/>
        <w:jc w:val="center"/>
        <w:rPr>
          <w:rFonts w:ascii="黑体" w:eastAsia="黑体" w:hAnsi="Calibri" w:cs="Times New Roman"/>
          <w:spacing w:val="10"/>
          <w:sz w:val="32"/>
        </w:rPr>
      </w:pPr>
      <w:r>
        <w:rPr>
          <w:rFonts w:ascii="黑体" w:eastAsia="黑体" w:hAnsi="Calibri" w:cs="Times New Roman" w:hint="eastAsia"/>
          <w:spacing w:val="10"/>
          <w:sz w:val="32"/>
        </w:rPr>
        <w:t>项目思想政治工作示范点申报表</w:t>
      </w:r>
    </w:p>
    <w:p w:rsidR="00570062" w:rsidRPr="008471A1" w:rsidRDefault="00570062" w:rsidP="00570062">
      <w:pPr>
        <w:spacing w:line="460" w:lineRule="exact"/>
        <w:jc w:val="center"/>
        <w:rPr>
          <w:rFonts w:ascii="仿宋_GB2312" w:eastAsia="仿宋_GB2312" w:hAnsi="仿宋_GB2312" w:cs="Times New Roman"/>
          <w:spacing w:val="10"/>
          <w:sz w:val="28"/>
          <w:szCs w:val="28"/>
        </w:rPr>
      </w:pP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2284"/>
        <w:gridCol w:w="1440"/>
        <w:gridCol w:w="2824"/>
      </w:tblGrid>
      <w:tr w:rsidR="00570062">
        <w:trPr>
          <w:trHeight w:val="590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项目经理部名称</w:t>
            </w:r>
          </w:p>
        </w:tc>
        <w:tc>
          <w:tcPr>
            <w:tcW w:w="6548" w:type="dxa"/>
            <w:gridSpan w:val="3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cantSplit/>
          <w:trHeight w:val="591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项目党组织书记</w:t>
            </w:r>
          </w:p>
        </w:tc>
        <w:tc>
          <w:tcPr>
            <w:tcW w:w="2284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申报类型</w:t>
            </w:r>
          </w:p>
        </w:tc>
        <w:tc>
          <w:tcPr>
            <w:tcW w:w="2824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70062">
        <w:trPr>
          <w:cantSplit/>
          <w:trHeight w:val="593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创建示范</w:t>
            </w:r>
            <w:proofErr w:type="gramStart"/>
            <w:r>
              <w:rPr>
                <w:rFonts w:ascii="仿宋_GB2312" w:eastAsia="仿宋_GB2312" w:hAnsi="Calibri" w:cs="Times New Roman" w:hint="eastAsia"/>
                <w:sz w:val="28"/>
              </w:rPr>
              <w:t>点考核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</w:rPr>
              <w:t>分数</w:t>
            </w:r>
          </w:p>
        </w:tc>
        <w:tc>
          <w:tcPr>
            <w:tcW w:w="2284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员工人数</w:t>
            </w:r>
          </w:p>
        </w:tc>
        <w:tc>
          <w:tcPr>
            <w:tcW w:w="2824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70062">
        <w:trPr>
          <w:trHeight w:val="1334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曾何时受过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z w:val="28"/>
              </w:rPr>
              <w:t>何种荣誉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</w:rPr>
              <w:t>称号</w:t>
            </w:r>
          </w:p>
        </w:tc>
        <w:tc>
          <w:tcPr>
            <w:tcW w:w="6548" w:type="dxa"/>
            <w:gridSpan w:val="3"/>
          </w:tcPr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trHeight w:val="1581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承建工程概况</w:t>
            </w:r>
          </w:p>
        </w:tc>
        <w:tc>
          <w:tcPr>
            <w:tcW w:w="6548" w:type="dxa"/>
            <w:gridSpan w:val="3"/>
          </w:tcPr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trHeight w:val="2895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简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要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事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迹</w:t>
            </w:r>
            <w:proofErr w:type="gramEnd"/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  <w:tc>
          <w:tcPr>
            <w:tcW w:w="6548" w:type="dxa"/>
            <w:gridSpan w:val="3"/>
          </w:tcPr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</w:tbl>
    <w:p w:rsidR="00570062" w:rsidRDefault="00570062" w:rsidP="00570062">
      <w:pPr>
        <w:spacing w:line="240" w:lineRule="exact"/>
        <w:rPr>
          <w:rStyle w:val="a4"/>
          <w:rFonts w:ascii="宋体" w:eastAsia="宋体" w:hAnsi="宋体" w:cs="Times New Roman"/>
          <w:sz w:val="28"/>
        </w:rPr>
      </w:pP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6548"/>
      </w:tblGrid>
      <w:tr w:rsidR="00570062">
        <w:trPr>
          <w:trHeight w:val="2895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lastRenderedPageBreak/>
              <w:t>简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要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事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迹</w:t>
            </w:r>
            <w:proofErr w:type="gramEnd"/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  <w:tc>
          <w:tcPr>
            <w:tcW w:w="6548" w:type="dxa"/>
          </w:tcPr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trHeight w:val="1004"/>
        </w:trPr>
        <w:tc>
          <w:tcPr>
            <w:tcW w:w="2812" w:type="dxa"/>
            <w:vAlign w:val="center"/>
          </w:tcPr>
          <w:p w:rsidR="00570062" w:rsidRDefault="00570062" w:rsidP="00570062">
            <w:pPr>
              <w:pStyle w:val="a5"/>
              <w:spacing w:line="460" w:lineRule="exact"/>
              <w:ind w:firstLineChars="200" w:firstLine="520"/>
              <w:jc w:val="lef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子（分）公司创建项目思想政治工作示范点（线）领导小组审批意见</w:t>
            </w:r>
          </w:p>
        </w:tc>
        <w:tc>
          <w:tcPr>
            <w:tcW w:w="6548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righ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righ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right="298"/>
              <w:jc w:val="right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章    年   月   日</w:t>
            </w:r>
          </w:p>
        </w:tc>
      </w:tr>
      <w:tr w:rsidR="00570062">
        <w:trPr>
          <w:trHeight w:val="1878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Calibri" w:cs="Times New Roman"/>
                <w:spacing w:val="-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局创建项目思想政治工作示范点（线）领导小组</w:t>
            </w:r>
            <w:r>
              <w:rPr>
                <w:rFonts w:ascii="仿宋_GB2312" w:eastAsia="仿宋_GB2312" w:hAnsi="Calibri" w:cs="Times New Roman" w:hint="eastAsia"/>
                <w:spacing w:val="-10"/>
                <w:sz w:val="28"/>
              </w:rPr>
              <w:t>审批意见</w:t>
            </w:r>
          </w:p>
        </w:tc>
        <w:tc>
          <w:tcPr>
            <w:tcW w:w="6548" w:type="dxa"/>
          </w:tcPr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1092" w:firstLine="3276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章    年   月   日</w:t>
            </w:r>
          </w:p>
        </w:tc>
      </w:tr>
    </w:tbl>
    <w:p w:rsidR="00570062" w:rsidRDefault="00570062" w:rsidP="00570062">
      <w:pPr>
        <w:spacing w:line="240" w:lineRule="exact"/>
        <w:rPr>
          <w:rStyle w:val="a4"/>
          <w:rFonts w:ascii="宋体" w:eastAsia="宋体" w:hAnsi="宋体" w:cs="Times New Roman"/>
          <w:sz w:val="28"/>
        </w:rPr>
      </w:pPr>
    </w:p>
    <w:p w:rsidR="00E02FB1" w:rsidRDefault="00E02FB1" w:rsidP="007F793B">
      <w:pPr>
        <w:spacing w:afterLines="20"/>
        <w:jc w:val="left"/>
        <w:textAlignment w:val="baseline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E02FB1" w:rsidRDefault="00E02FB1" w:rsidP="007F793B">
      <w:pPr>
        <w:spacing w:afterLines="20"/>
        <w:jc w:val="left"/>
        <w:textAlignment w:val="baseline"/>
        <w:rPr>
          <w:rFonts w:ascii="仿宋_GB2312" w:eastAsia="仿宋_GB2312" w:hAnsi="仿宋_GB2312" w:cs="Times New Roman"/>
          <w:b/>
          <w:spacing w:val="10"/>
          <w:sz w:val="28"/>
          <w:szCs w:val="28"/>
        </w:rPr>
      </w:pPr>
    </w:p>
    <w:p w:rsidR="00570062" w:rsidRPr="00DA7AD1" w:rsidRDefault="00570062" w:rsidP="007F793B">
      <w:pPr>
        <w:spacing w:afterLines="20"/>
        <w:jc w:val="left"/>
        <w:textAlignment w:val="baseline"/>
        <w:rPr>
          <w:rFonts w:ascii="黑体" w:eastAsia="黑体" w:hAnsi="Calibri" w:cs="Times New Roman"/>
          <w:b/>
          <w:spacing w:val="10"/>
          <w:sz w:val="28"/>
          <w:szCs w:val="28"/>
        </w:rPr>
      </w:pPr>
      <w:r w:rsidRPr="00DA7AD1"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lastRenderedPageBreak/>
        <w:t>附表</w:t>
      </w:r>
      <w:r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t>2</w:t>
      </w:r>
      <w:r w:rsidRPr="00DA7AD1">
        <w:rPr>
          <w:rFonts w:ascii="仿宋_GB2312" w:eastAsia="仿宋_GB2312" w:hAnsi="仿宋_GB2312" w:cs="Times New Roman" w:hint="eastAsia"/>
          <w:b/>
          <w:spacing w:val="10"/>
          <w:sz w:val="28"/>
          <w:szCs w:val="28"/>
        </w:rPr>
        <w:t>：</w:t>
      </w:r>
    </w:p>
    <w:p w:rsidR="00570062" w:rsidRPr="00743434" w:rsidRDefault="00570062" w:rsidP="007F793B">
      <w:pPr>
        <w:spacing w:afterLines="20"/>
        <w:jc w:val="center"/>
        <w:textAlignment w:val="baseline"/>
        <w:rPr>
          <w:rFonts w:ascii="黑体" w:eastAsia="黑体" w:hAnsi="Calibri" w:cs="Times New Roman"/>
          <w:spacing w:val="10"/>
          <w:sz w:val="32"/>
        </w:rPr>
      </w:pPr>
      <w:r>
        <w:rPr>
          <w:rFonts w:ascii="黑体" w:eastAsia="黑体" w:hAnsi="Calibri" w:cs="Times New Roman" w:hint="eastAsia"/>
          <w:spacing w:val="10"/>
          <w:sz w:val="32"/>
        </w:rPr>
        <w:t>项目思想政治工作示范线申报表</w:t>
      </w: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1744"/>
        <w:gridCol w:w="3600"/>
        <w:gridCol w:w="1204"/>
      </w:tblGrid>
      <w:tr w:rsidR="00570062">
        <w:trPr>
          <w:trHeight w:val="891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项目经理部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（工程指挥部）名称</w:t>
            </w:r>
          </w:p>
        </w:tc>
        <w:tc>
          <w:tcPr>
            <w:tcW w:w="6548" w:type="dxa"/>
            <w:gridSpan w:val="3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 xml:space="preserve"> </w:t>
            </w:r>
          </w:p>
        </w:tc>
      </w:tr>
      <w:tr w:rsidR="00570062">
        <w:trPr>
          <w:cantSplit/>
          <w:trHeight w:val="886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项目党</w:t>
            </w:r>
            <w:proofErr w:type="gramEnd"/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工委书记</w:t>
            </w:r>
          </w:p>
        </w:tc>
        <w:tc>
          <w:tcPr>
            <w:tcW w:w="1744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创建示范</w:t>
            </w:r>
            <w:proofErr w:type="gramStart"/>
            <w:r>
              <w:rPr>
                <w:rFonts w:ascii="仿宋_GB2312" w:eastAsia="仿宋_GB2312" w:hAnsi="Calibri" w:cs="Times New Roman" w:hint="eastAsia"/>
                <w:sz w:val="28"/>
              </w:rPr>
              <w:t>线考核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</w:rPr>
              <w:t>分数</w:t>
            </w:r>
          </w:p>
        </w:tc>
        <w:tc>
          <w:tcPr>
            <w:tcW w:w="1204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70062">
        <w:trPr>
          <w:cantSplit/>
          <w:trHeight w:val="894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工程项目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参建员工人数</w:t>
            </w:r>
          </w:p>
        </w:tc>
        <w:tc>
          <w:tcPr>
            <w:tcW w:w="1744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项目经理部（工程指挥部）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管理层员工人数</w:t>
            </w:r>
          </w:p>
        </w:tc>
        <w:tc>
          <w:tcPr>
            <w:tcW w:w="1204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</w:p>
        </w:tc>
      </w:tr>
      <w:tr w:rsidR="00570062">
        <w:trPr>
          <w:trHeight w:val="1334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曾何时受过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z w:val="28"/>
              </w:rPr>
              <w:t>何种荣誉</w:t>
            </w:r>
            <w:proofErr w:type="gramEnd"/>
            <w:r>
              <w:rPr>
                <w:rFonts w:ascii="仿宋_GB2312" w:eastAsia="仿宋_GB2312" w:hAnsi="Calibri" w:cs="Times New Roman" w:hint="eastAsia"/>
                <w:sz w:val="28"/>
              </w:rPr>
              <w:t>称号</w:t>
            </w:r>
          </w:p>
        </w:tc>
        <w:tc>
          <w:tcPr>
            <w:tcW w:w="6548" w:type="dxa"/>
            <w:gridSpan w:val="3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trHeight w:val="1581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</w:rPr>
              <w:t>承建工程概况</w:t>
            </w:r>
          </w:p>
        </w:tc>
        <w:tc>
          <w:tcPr>
            <w:tcW w:w="6548" w:type="dxa"/>
            <w:gridSpan w:val="3"/>
            <w:vAlign w:val="center"/>
          </w:tcPr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</w:tr>
      <w:tr w:rsidR="00570062">
        <w:trPr>
          <w:trHeight w:val="2895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简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要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事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  <w:proofErr w:type="gramStart"/>
            <w:r>
              <w:rPr>
                <w:rFonts w:ascii="仿宋_GB2312" w:eastAsia="仿宋_GB2312" w:hAnsi="Calibri" w:cs="Times New Roman" w:hint="eastAsia"/>
                <w:spacing w:val="10"/>
                <w:sz w:val="28"/>
              </w:rPr>
              <w:t>迹</w:t>
            </w:r>
            <w:proofErr w:type="gramEnd"/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</w:tc>
        <w:tc>
          <w:tcPr>
            <w:tcW w:w="6548" w:type="dxa"/>
            <w:gridSpan w:val="3"/>
            <w:vAlign w:val="center"/>
          </w:tcPr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 w:hAnsi="Calibri" w:cs="Times New Roman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/>
                <w:spacing w:val="10"/>
                <w:sz w:val="28"/>
              </w:rPr>
            </w:pPr>
          </w:p>
        </w:tc>
      </w:tr>
    </w:tbl>
    <w:p w:rsidR="00570062" w:rsidRDefault="00570062" w:rsidP="00570062">
      <w:pPr>
        <w:spacing w:line="240" w:lineRule="exact"/>
        <w:jc w:val="right"/>
        <w:rPr>
          <w:rStyle w:val="a4"/>
          <w:rFonts w:ascii="宋体" w:hAnsi="宋体"/>
          <w:sz w:val="28"/>
        </w:rPr>
      </w:pPr>
    </w:p>
    <w:p w:rsidR="00570062" w:rsidRDefault="00570062" w:rsidP="00570062">
      <w:pPr>
        <w:spacing w:line="240" w:lineRule="exact"/>
        <w:jc w:val="right"/>
        <w:rPr>
          <w:rStyle w:val="a4"/>
          <w:rFonts w:ascii="宋体" w:hAnsi="宋体"/>
          <w:sz w:val="28"/>
        </w:rPr>
      </w:pPr>
      <w:r>
        <w:rPr>
          <w:rStyle w:val="a4"/>
          <w:rFonts w:ascii="宋体" w:hAnsi="宋体" w:hint="eastAsia"/>
          <w:sz w:val="28"/>
        </w:rPr>
        <w:t xml:space="preserve"> </w:t>
      </w:r>
    </w:p>
    <w:tbl>
      <w:tblPr>
        <w:tblW w:w="936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2"/>
        <w:gridCol w:w="6548"/>
      </w:tblGrid>
      <w:tr w:rsidR="00570062">
        <w:trPr>
          <w:trHeight w:val="2895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ascii="仿宋_GB2312" w:eastAsia="仿宋_GB2312" w:hint="eastAsia"/>
                <w:spacing w:val="10"/>
                <w:sz w:val="28"/>
              </w:rPr>
              <w:lastRenderedPageBreak/>
              <w:t>简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ascii="仿宋_GB2312" w:eastAsia="仿宋_GB2312" w:hint="eastAsia"/>
                <w:spacing w:val="10"/>
                <w:sz w:val="28"/>
              </w:rPr>
              <w:t>要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ascii="仿宋_GB2312" w:eastAsia="仿宋_GB2312" w:hint="eastAsia"/>
                <w:spacing w:val="10"/>
                <w:sz w:val="28"/>
              </w:rPr>
              <w:t>事</w:t>
            </w: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ascii="仿宋_GB2312" w:eastAsia="仿宋_GB2312" w:hint="eastAsia"/>
                <w:spacing w:val="10"/>
                <w:sz w:val="28"/>
              </w:rPr>
              <w:t>迹</w:t>
            </w:r>
          </w:p>
        </w:tc>
        <w:tc>
          <w:tcPr>
            <w:tcW w:w="6548" w:type="dxa"/>
            <w:vAlign w:val="center"/>
          </w:tcPr>
          <w:p w:rsidR="00570062" w:rsidRDefault="00570062" w:rsidP="00570062">
            <w:pPr>
              <w:spacing w:line="460" w:lineRule="exact"/>
              <w:ind w:firstLineChars="200" w:firstLine="600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200" w:firstLine="600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rPr>
                <w:rFonts w:ascii="仿宋_GB2312" w:eastAsia="仿宋_GB2312"/>
                <w:spacing w:val="10"/>
                <w:sz w:val="28"/>
              </w:rPr>
            </w:pPr>
          </w:p>
        </w:tc>
      </w:tr>
      <w:tr w:rsidR="00570062">
        <w:trPr>
          <w:trHeight w:val="1878"/>
        </w:trPr>
        <w:tc>
          <w:tcPr>
            <w:tcW w:w="2812" w:type="dxa"/>
            <w:vAlign w:val="center"/>
          </w:tcPr>
          <w:p w:rsidR="00570062" w:rsidRDefault="00570062" w:rsidP="00570062">
            <w:pPr>
              <w:spacing w:line="460" w:lineRule="exact"/>
              <w:ind w:firstLineChars="100" w:firstLine="280"/>
              <w:jc w:val="left"/>
              <w:rPr>
                <w:rFonts w:ascii="仿宋_GB2312" w:eastAsia="仿宋_GB2312"/>
                <w:spacing w:val="-10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局创建项目思想政治工作示范点 （线）领导小组</w:t>
            </w:r>
            <w:r>
              <w:rPr>
                <w:rFonts w:ascii="仿宋_GB2312" w:eastAsia="仿宋_GB2312" w:hint="eastAsia"/>
                <w:spacing w:val="-10"/>
                <w:sz w:val="28"/>
              </w:rPr>
              <w:t>审批意见</w:t>
            </w:r>
          </w:p>
        </w:tc>
        <w:tc>
          <w:tcPr>
            <w:tcW w:w="6548" w:type="dxa"/>
            <w:vAlign w:val="center"/>
          </w:tcPr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1432" w:firstLine="4296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  <w:p w:rsidR="00570062" w:rsidRDefault="00570062" w:rsidP="00570062">
            <w:pPr>
              <w:spacing w:line="460" w:lineRule="exact"/>
              <w:ind w:firstLineChars="1090" w:firstLine="327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10"/>
                <w:sz w:val="28"/>
              </w:rPr>
              <w:t>章    年   月   日</w:t>
            </w:r>
          </w:p>
        </w:tc>
      </w:tr>
    </w:tbl>
    <w:p w:rsidR="00570062" w:rsidRDefault="00570062" w:rsidP="00570062">
      <w:pPr>
        <w:spacing w:line="240" w:lineRule="exact"/>
        <w:jc w:val="left"/>
        <w:rPr>
          <w:rStyle w:val="a4"/>
          <w:rFonts w:ascii="宋体" w:hAnsi="宋体"/>
          <w:sz w:val="28"/>
        </w:rPr>
      </w:pPr>
    </w:p>
    <w:p w:rsidR="00570062" w:rsidRDefault="00570062" w:rsidP="00570062">
      <w:pPr>
        <w:spacing w:line="240" w:lineRule="exact"/>
        <w:jc w:val="left"/>
        <w:rPr>
          <w:rStyle w:val="a4"/>
          <w:rFonts w:ascii="宋体" w:hAnsi="宋体"/>
          <w:sz w:val="28"/>
        </w:rPr>
      </w:pPr>
      <w:r>
        <w:rPr>
          <w:rStyle w:val="a4"/>
          <w:rFonts w:ascii="宋体" w:hAnsi="宋体" w:hint="eastAsia"/>
          <w:sz w:val="28"/>
        </w:rPr>
        <w:t xml:space="preserve"> </w:t>
      </w:r>
    </w:p>
    <w:p w:rsidR="00570062" w:rsidRPr="00D920DD" w:rsidRDefault="00570062" w:rsidP="00812AE5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sectPr w:rsidR="00570062" w:rsidRPr="00D920DD" w:rsidSect="00D75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AE5"/>
    <w:rsid w:val="000040FD"/>
    <w:rsid w:val="0000493C"/>
    <w:rsid w:val="0000553A"/>
    <w:rsid w:val="00007291"/>
    <w:rsid w:val="00007B1C"/>
    <w:rsid w:val="00010A24"/>
    <w:rsid w:val="00010BEB"/>
    <w:rsid w:val="00010E49"/>
    <w:rsid w:val="00010FA3"/>
    <w:rsid w:val="00012BCC"/>
    <w:rsid w:val="00013DCB"/>
    <w:rsid w:val="000141D8"/>
    <w:rsid w:val="000145A9"/>
    <w:rsid w:val="0001593D"/>
    <w:rsid w:val="00016656"/>
    <w:rsid w:val="00017D5E"/>
    <w:rsid w:val="000207B5"/>
    <w:rsid w:val="000208C2"/>
    <w:rsid w:val="00021827"/>
    <w:rsid w:val="0002228F"/>
    <w:rsid w:val="00022342"/>
    <w:rsid w:val="00022C9C"/>
    <w:rsid w:val="00023864"/>
    <w:rsid w:val="00023875"/>
    <w:rsid w:val="00025B49"/>
    <w:rsid w:val="00026294"/>
    <w:rsid w:val="000264C1"/>
    <w:rsid w:val="0002678C"/>
    <w:rsid w:val="00027176"/>
    <w:rsid w:val="0003034E"/>
    <w:rsid w:val="0003162B"/>
    <w:rsid w:val="000322C6"/>
    <w:rsid w:val="00032F73"/>
    <w:rsid w:val="00033F68"/>
    <w:rsid w:val="00033FDE"/>
    <w:rsid w:val="0003569D"/>
    <w:rsid w:val="00035FED"/>
    <w:rsid w:val="00036734"/>
    <w:rsid w:val="0003765F"/>
    <w:rsid w:val="00037697"/>
    <w:rsid w:val="00040CDE"/>
    <w:rsid w:val="00041081"/>
    <w:rsid w:val="000410E9"/>
    <w:rsid w:val="00042EB9"/>
    <w:rsid w:val="00043454"/>
    <w:rsid w:val="00045536"/>
    <w:rsid w:val="00045A6F"/>
    <w:rsid w:val="00045B01"/>
    <w:rsid w:val="00045CC7"/>
    <w:rsid w:val="00046FBE"/>
    <w:rsid w:val="0005179D"/>
    <w:rsid w:val="00053754"/>
    <w:rsid w:val="000546E1"/>
    <w:rsid w:val="00054844"/>
    <w:rsid w:val="00054B0D"/>
    <w:rsid w:val="0005575F"/>
    <w:rsid w:val="000565AD"/>
    <w:rsid w:val="00057276"/>
    <w:rsid w:val="0006126F"/>
    <w:rsid w:val="00064D6E"/>
    <w:rsid w:val="000664C0"/>
    <w:rsid w:val="000664C8"/>
    <w:rsid w:val="00071559"/>
    <w:rsid w:val="0007182F"/>
    <w:rsid w:val="00074E24"/>
    <w:rsid w:val="00077A2A"/>
    <w:rsid w:val="00081842"/>
    <w:rsid w:val="00081CF7"/>
    <w:rsid w:val="00083D7E"/>
    <w:rsid w:val="00084ACC"/>
    <w:rsid w:val="000855F4"/>
    <w:rsid w:val="00087C86"/>
    <w:rsid w:val="00091133"/>
    <w:rsid w:val="00091DCD"/>
    <w:rsid w:val="00091E1C"/>
    <w:rsid w:val="0009314B"/>
    <w:rsid w:val="00093E4A"/>
    <w:rsid w:val="00094F3B"/>
    <w:rsid w:val="00096516"/>
    <w:rsid w:val="0009701D"/>
    <w:rsid w:val="00097477"/>
    <w:rsid w:val="00097B2E"/>
    <w:rsid w:val="000A3DCE"/>
    <w:rsid w:val="000A52EE"/>
    <w:rsid w:val="000A6771"/>
    <w:rsid w:val="000A78F9"/>
    <w:rsid w:val="000B2B6A"/>
    <w:rsid w:val="000B4398"/>
    <w:rsid w:val="000B4926"/>
    <w:rsid w:val="000B6918"/>
    <w:rsid w:val="000B72DF"/>
    <w:rsid w:val="000C058C"/>
    <w:rsid w:val="000C05BD"/>
    <w:rsid w:val="000C0C49"/>
    <w:rsid w:val="000C0ECB"/>
    <w:rsid w:val="000C1046"/>
    <w:rsid w:val="000C291E"/>
    <w:rsid w:val="000C4C6D"/>
    <w:rsid w:val="000C5570"/>
    <w:rsid w:val="000C5E14"/>
    <w:rsid w:val="000D0688"/>
    <w:rsid w:val="000D20D5"/>
    <w:rsid w:val="000D71EB"/>
    <w:rsid w:val="000E0C61"/>
    <w:rsid w:val="000E21CF"/>
    <w:rsid w:val="000E2D9E"/>
    <w:rsid w:val="000E46C4"/>
    <w:rsid w:val="000E4A42"/>
    <w:rsid w:val="000E54E4"/>
    <w:rsid w:val="000E589C"/>
    <w:rsid w:val="000F276D"/>
    <w:rsid w:val="000F3881"/>
    <w:rsid w:val="000F67E2"/>
    <w:rsid w:val="000F7692"/>
    <w:rsid w:val="001000DF"/>
    <w:rsid w:val="0010150E"/>
    <w:rsid w:val="00103452"/>
    <w:rsid w:val="00104959"/>
    <w:rsid w:val="00106C61"/>
    <w:rsid w:val="00106E68"/>
    <w:rsid w:val="001117CF"/>
    <w:rsid w:val="00112430"/>
    <w:rsid w:val="0011271B"/>
    <w:rsid w:val="001153D4"/>
    <w:rsid w:val="0011609D"/>
    <w:rsid w:val="0011694C"/>
    <w:rsid w:val="001170D6"/>
    <w:rsid w:val="00117988"/>
    <w:rsid w:val="00117C8A"/>
    <w:rsid w:val="0012012E"/>
    <w:rsid w:val="001203C9"/>
    <w:rsid w:val="00120EF5"/>
    <w:rsid w:val="00122380"/>
    <w:rsid w:val="001257C6"/>
    <w:rsid w:val="00125DC1"/>
    <w:rsid w:val="0012666A"/>
    <w:rsid w:val="001268C0"/>
    <w:rsid w:val="0012720D"/>
    <w:rsid w:val="00130F66"/>
    <w:rsid w:val="001312F0"/>
    <w:rsid w:val="00133443"/>
    <w:rsid w:val="0013575C"/>
    <w:rsid w:val="00136888"/>
    <w:rsid w:val="00137B77"/>
    <w:rsid w:val="0014181D"/>
    <w:rsid w:val="00141BD6"/>
    <w:rsid w:val="00145380"/>
    <w:rsid w:val="00145F83"/>
    <w:rsid w:val="00147213"/>
    <w:rsid w:val="001508AF"/>
    <w:rsid w:val="001523DD"/>
    <w:rsid w:val="001529A6"/>
    <w:rsid w:val="00153A0C"/>
    <w:rsid w:val="00153FFB"/>
    <w:rsid w:val="00154384"/>
    <w:rsid w:val="0015461C"/>
    <w:rsid w:val="00154DD1"/>
    <w:rsid w:val="00155BF3"/>
    <w:rsid w:val="001564B2"/>
    <w:rsid w:val="00160F81"/>
    <w:rsid w:val="00161687"/>
    <w:rsid w:val="001626EA"/>
    <w:rsid w:val="00162D45"/>
    <w:rsid w:val="00171A32"/>
    <w:rsid w:val="00172B72"/>
    <w:rsid w:val="00172C0D"/>
    <w:rsid w:val="00174964"/>
    <w:rsid w:val="0017685B"/>
    <w:rsid w:val="001818E7"/>
    <w:rsid w:val="001832AC"/>
    <w:rsid w:val="00185406"/>
    <w:rsid w:val="00191138"/>
    <w:rsid w:val="00191789"/>
    <w:rsid w:val="0019222F"/>
    <w:rsid w:val="001931FE"/>
    <w:rsid w:val="00193EA1"/>
    <w:rsid w:val="00195F11"/>
    <w:rsid w:val="001971A8"/>
    <w:rsid w:val="001978CC"/>
    <w:rsid w:val="001A0975"/>
    <w:rsid w:val="001A2007"/>
    <w:rsid w:val="001A22C0"/>
    <w:rsid w:val="001A3BE1"/>
    <w:rsid w:val="001A46CD"/>
    <w:rsid w:val="001A4A65"/>
    <w:rsid w:val="001A590B"/>
    <w:rsid w:val="001B00C5"/>
    <w:rsid w:val="001B08B3"/>
    <w:rsid w:val="001B09F9"/>
    <w:rsid w:val="001B0DD3"/>
    <w:rsid w:val="001B1322"/>
    <w:rsid w:val="001B1A34"/>
    <w:rsid w:val="001B3D45"/>
    <w:rsid w:val="001B3DF4"/>
    <w:rsid w:val="001B4842"/>
    <w:rsid w:val="001B4B28"/>
    <w:rsid w:val="001B5431"/>
    <w:rsid w:val="001B550F"/>
    <w:rsid w:val="001B5558"/>
    <w:rsid w:val="001B5D4C"/>
    <w:rsid w:val="001B65EE"/>
    <w:rsid w:val="001B6AFE"/>
    <w:rsid w:val="001B6C1A"/>
    <w:rsid w:val="001C0F51"/>
    <w:rsid w:val="001C10A8"/>
    <w:rsid w:val="001C295A"/>
    <w:rsid w:val="001C2EC2"/>
    <w:rsid w:val="001C3600"/>
    <w:rsid w:val="001C7B7A"/>
    <w:rsid w:val="001D03B9"/>
    <w:rsid w:val="001D233C"/>
    <w:rsid w:val="001D28B0"/>
    <w:rsid w:val="001D30AB"/>
    <w:rsid w:val="001D408D"/>
    <w:rsid w:val="001D4C0C"/>
    <w:rsid w:val="001D55CE"/>
    <w:rsid w:val="001D6DC9"/>
    <w:rsid w:val="001D72F6"/>
    <w:rsid w:val="001D7A88"/>
    <w:rsid w:val="001E0486"/>
    <w:rsid w:val="001E10B0"/>
    <w:rsid w:val="001E19FF"/>
    <w:rsid w:val="001E1D4C"/>
    <w:rsid w:val="001E1EF5"/>
    <w:rsid w:val="001E4862"/>
    <w:rsid w:val="001E4B8E"/>
    <w:rsid w:val="001E5233"/>
    <w:rsid w:val="001E54BD"/>
    <w:rsid w:val="001F09B8"/>
    <w:rsid w:val="001F1802"/>
    <w:rsid w:val="001F18C8"/>
    <w:rsid w:val="001F1C8E"/>
    <w:rsid w:val="001F289D"/>
    <w:rsid w:val="001F525D"/>
    <w:rsid w:val="001F5B13"/>
    <w:rsid w:val="00200E85"/>
    <w:rsid w:val="002022EF"/>
    <w:rsid w:val="002036F2"/>
    <w:rsid w:val="00203707"/>
    <w:rsid w:val="00203936"/>
    <w:rsid w:val="0020576C"/>
    <w:rsid w:val="002059FA"/>
    <w:rsid w:val="00206638"/>
    <w:rsid w:val="00206C03"/>
    <w:rsid w:val="00207C8B"/>
    <w:rsid w:val="00211B17"/>
    <w:rsid w:val="0021359C"/>
    <w:rsid w:val="00213D54"/>
    <w:rsid w:val="00214A89"/>
    <w:rsid w:val="00215127"/>
    <w:rsid w:val="002157B2"/>
    <w:rsid w:val="00215AF8"/>
    <w:rsid w:val="00215FE2"/>
    <w:rsid w:val="00216223"/>
    <w:rsid w:val="0021627E"/>
    <w:rsid w:val="002162E7"/>
    <w:rsid w:val="002167FE"/>
    <w:rsid w:val="00216CB0"/>
    <w:rsid w:val="002170C6"/>
    <w:rsid w:val="00217618"/>
    <w:rsid w:val="00217BC0"/>
    <w:rsid w:val="00220ED8"/>
    <w:rsid w:val="002217B4"/>
    <w:rsid w:val="00222D3E"/>
    <w:rsid w:val="00225F85"/>
    <w:rsid w:val="00226150"/>
    <w:rsid w:val="00227418"/>
    <w:rsid w:val="0022777D"/>
    <w:rsid w:val="00227FA5"/>
    <w:rsid w:val="00232189"/>
    <w:rsid w:val="00232CF0"/>
    <w:rsid w:val="0023413C"/>
    <w:rsid w:val="00234723"/>
    <w:rsid w:val="00235783"/>
    <w:rsid w:val="00235BB6"/>
    <w:rsid w:val="00241FAD"/>
    <w:rsid w:val="00242A8F"/>
    <w:rsid w:val="0024326F"/>
    <w:rsid w:val="00243AC7"/>
    <w:rsid w:val="00244329"/>
    <w:rsid w:val="00244D17"/>
    <w:rsid w:val="00245AB8"/>
    <w:rsid w:val="00245E0D"/>
    <w:rsid w:val="00247789"/>
    <w:rsid w:val="00250492"/>
    <w:rsid w:val="00251A41"/>
    <w:rsid w:val="002547C1"/>
    <w:rsid w:val="00256513"/>
    <w:rsid w:val="00256D96"/>
    <w:rsid w:val="002610E0"/>
    <w:rsid w:val="00262E52"/>
    <w:rsid w:val="002634E0"/>
    <w:rsid w:val="00263C47"/>
    <w:rsid w:val="0026433A"/>
    <w:rsid w:val="00265E1C"/>
    <w:rsid w:val="0027125A"/>
    <w:rsid w:val="002716F1"/>
    <w:rsid w:val="00271AB3"/>
    <w:rsid w:val="00271AFF"/>
    <w:rsid w:val="00272055"/>
    <w:rsid w:val="0027271B"/>
    <w:rsid w:val="002731E7"/>
    <w:rsid w:val="002731E8"/>
    <w:rsid w:val="00273E07"/>
    <w:rsid w:val="002741AA"/>
    <w:rsid w:val="00274596"/>
    <w:rsid w:val="002748E0"/>
    <w:rsid w:val="00275223"/>
    <w:rsid w:val="002757A9"/>
    <w:rsid w:val="002768D1"/>
    <w:rsid w:val="002768EF"/>
    <w:rsid w:val="00277F3B"/>
    <w:rsid w:val="00280CC6"/>
    <w:rsid w:val="00281498"/>
    <w:rsid w:val="002824FA"/>
    <w:rsid w:val="00282CFA"/>
    <w:rsid w:val="0028382D"/>
    <w:rsid w:val="0028456A"/>
    <w:rsid w:val="002854FC"/>
    <w:rsid w:val="0028568E"/>
    <w:rsid w:val="00285789"/>
    <w:rsid w:val="002870C7"/>
    <w:rsid w:val="00290070"/>
    <w:rsid w:val="00291627"/>
    <w:rsid w:val="0029199E"/>
    <w:rsid w:val="00291C9C"/>
    <w:rsid w:val="00294105"/>
    <w:rsid w:val="002966FE"/>
    <w:rsid w:val="00297BEC"/>
    <w:rsid w:val="002A0130"/>
    <w:rsid w:val="002A14B3"/>
    <w:rsid w:val="002A1DBE"/>
    <w:rsid w:val="002A74DD"/>
    <w:rsid w:val="002A7770"/>
    <w:rsid w:val="002A7C30"/>
    <w:rsid w:val="002A7EDE"/>
    <w:rsid w:val="002A7FF1"/>
    <w:rsid w:val="002B070D"/>
    <w:rsid w:val="002B08E0"/>
    <w:rsid w:val="002B123C"/>
    <w:rsid w:val="002B25CD"/>
    <w:rsid w:val="002B34E9"/>
    <w:rsid w:val="002B442F"/>
    <w:rsid w:val="002B4B6B"/>
    <w:rsid w:val="002B532E"/>
    <w:rsid w:val="002B68B2"/>
    <w:rsid w:val="002B6F03"/>
    <w:rsid w:val="002B7598"/>
    <w:rsid w:val="002C024B"/>
    <w:rsid w:val="002C08FD"/>
    <w:rsid w:val="002C1D03"/>
    <w:rsid w:val="002C4158"/>
    <w:rsid w:val="002C4212"/>
    <w:rsid w:val="002C765B"/>
    <w:rsid w:val="002D0A63"/>
    <w:rsid w:val="002D1193"/>
    <w:rsid w:val="002D1358"/>
    <w:rsid w:val="002D359C"/>
    <w:rsid w:val="002D36D7"/>
    <w:rsid w:val="002D3E48"/>
    <w:rsid w:val="002D664D"/>
    <w:rsid w:val="002D7870"/>
    <w:rsid w:val="002D7DDE"/>
    <w:rsid w:val="002E57C4"/>
    <w:rsid w:val="002E58E5"/>
    <w:rsid w:val="002E5D0B"/>
    <w:rsid w:val="002F0EDB"/>
    <w:rsid w:val="002F1D3E"/>
    <w:rsid w:val="002F283A"/>
    <w:rsid w:val="002F3FF8"/>
    <w:rsid w:val="002F54C3"/>
    <w:rsid w:val="002F5CEF"/>
    <w:rsid w:val="002F6084"/>
    <w:rsid w:val="002F686B"/>
    <w:rsid w:val="002F6E43"/>
    <w:rsid w:val="00300611"/>
    <w:rsid w:val="0030150A"/>
    <w:rsid w:val="00301DCA"/>
    <w:rsid w:val="003055DB"/>
    <w:rsid w:val="00305C78"/>
    <w:rsid w:val="00305F3E"/>
    <w:rsid w:val="00306D05"/>
    <w:rsid w:val="0030723C"/>
    <w:rsid w:val="00307D04"/>
    <w:rsid w:val="00310ACD"/>
    <w:rsid w:val="00311B78"/>
    <w:rsid w:val="00313FCD"/>
    <w:rsid w:val="00320CA4"/>
    <w:rsid w:val="003217BD"/>
    <w:rsid w:val="00322181"/>
    <w:rsid w:val="00322FB4"/>
    <w:rsid w:val="003231A0"/>
    <w:rsid w:val="00325838"/>
    <w:rsid w:val="0033079C"/>
    <w:rsid w:val="00330826"/>
    <w:rsid w:val="00330F5A"/>
    <w:rsid w:val="003316BA"/>
    <w:rsid w:val="00332DDF"/>
    <w:rsid w:val="00333257"/>
    <w:rsid w:val="00335A8C"/>
    <w:rsid w:val="00335D95"/>
    <w:rsid w:val="0033773F"/>
    <w:rsid w:val="00337828"/>
    <w:rsid w:val="0033799E"/>
    <w:rsid w:val="00337B88"/>
    <w:rsid w:val="00337BB8"/>
    <w:rsid w:val="0034038A"/>
    <w:rsid w:val="003403E1"/>
    <w:rsid w:val="003408CB"/>
    <w:rsid w:val="0034173F"/>
    <w:rsid w:val="00341B7D"/>
    <w:rsid w:val="00341C0A"/>
    <w:rsid w:val="00341E6E"/>
    <w:rsid w:val="0034341D"/>
    <w:rsid w:val="00343BE8"/>
    <w:rsid w:val="00343E7E"/>
    <w:rsid w:val="0034495F"/>
    <w:rsid w:val="0034498D"/>
    <w:rsid w:val="0034573B"/>
    <w:rsid w:val="0034575D"/>
    <w:rsid w:val="00345E17"/>
    <w:rsid w:val="00346EC8"/>
    <w:rsid w:val="003518DB"/>
    <w:rsid w:val="0035252A"/>
    <w:rsid w:val="00353D56"/>
    <w:rsid w:val="003557FE"/>
    <w:rsid w:val="00355FCC"/>
    <w:rsid w:val="00356752"/>
    <w:rsid w:val="00356A6A"/>
    <w:rsid w:val="00356F12"/>
    <w:rsid w:val="003579FC"/>
    <w:rsid w:val="00360F41"/>
    <w:rsid w:val="0036139D"/>
    <w:rsid w:val="00362991"/>
    <w:rsid w:val="00363801"/>
    <w:rsid w:val="003649AC"/>
    <w:rsid w:val="003652BB"/>
    <w:rsid w:val="00365FE0"/>
    <w:rsid w:val="003673DC"/>
    <w:rsid w:val="003701BC"/>
    <w:rsid w:val="0037141A"/>
    <w:rsid w:val="0037681D"/>
    <w:rsid w:val="00376F59"/>
    <w:rsid w:val="003771EA"/>
    <w:rsid w:val="003779B1"/>
    <w:rsid w:val="003800C2"/>
    <w:rsid w:val="00380BB1"/>
    <w:rsid w:val="00380C82"/>
    <w:rsid w:val="00380D79"/>
    <w:rsid w:val="003823AE"/>
    <w:rsid w:val="0038299E"/>
    <w:rsid w:val="00382CDE"/>
    <w:rsid w:val="00384468"/>
    <w:rsid w:val="003909D1"/>
    <w:rsid w:val="00391107"/>
    <w:rsid w:val="003914F7"/>
    <w:rsid w:val="00393BE9"/>
    <w:rsid w:val="0039483D"/>
    <w:rsid w:val="003962FF"/>
    <w:rsid w:val="00396D35"/>
    <w:rsid w:val="00397119"/>
    <w:rsid w:val="003A0F62"/>
    <w:rsid w:val="003A2191"/>
    <w:rsid w:val="003A26A8"/>
    <w:rsid w:val="003A2DB1"/>
    <w:rsid w:val="003A3398"/>
    <w:rsid w:val="003A3426"/>
    <w:rsid w:val="003A37C6"/>
    <w:rsid w:val="003A3988"/>
    <w:rsid w:val="003A4AAB"/>
    <w:rsid w:val="003A503C"/>
    <w:rsid w:val="003A59EF"/>
    <w:rsid w:val="003A6EA3"/>
    <w:rsid w:val="003B035A"/>
    <w:rsid w:val="003B0474"/>
    <w:rsid w:val="003B258E"/>
    <w:rsid w:val="003B2A10"/>
    <w:rsid w:val="003B2E4E"/>
    <w:rsid w:val="003B4286"/>
    <w:rsid w:val="003B4768"/>
    <w:rsid w:val="003B5AA8"/>
    <w:rsid w:val="003B60C6"/>
    <w:rsid w:val="003B6120"/>
    <w:rsid w:val="003B716F"/>
    <w:rsid w:val="003B72DB"/>
    <w:rsid w:val="003C12C8"/>
    <w:rsid w:val="003C20FB"/>
    <w:rsid w:val="003C2412"/>
    <w:rsid w:val="003C24CE"/>
    <w:rsid w:val="003D1CD0"/>
    <w:rsid w:val="003D49F0"/>
    <w:rsid w:val="003D5017"/>
    <w:rsid w:val="003D5581"/>
    <w:rsid w:val="003D655D"/>
    <w:rsid w:val="003D70AE"/>
    <w:rsid w:val="003D74E9"/>
    <w:rsid w:val="003E06CD"/>
    <w:rsid w:val="003E16C9"/>
    <w:rsid w:val="003E19A7"/>
    <w:rsid w:val="003E1BFD"/>
    <w:rsid w:val="003E24BA"/>
    <w:rsid w:val="003E7207"/>
    <w:rsid w:val="003F0D85"/>
    <w:rsid w:val="003F17D4"/>
    <w:rsid w:val="003F2E53"/>
    <w:rsid w:val="003F310C"/>
    <w:rsid w:val="003F3C79"/>
    <w:rsid w:val="003F4B60"/>
    <w:rsid w:val="003F5FB4"/>
    <w:rsid w:val="003F75B6"/>
    <w:rsid w:val="004002C5"/>
    <w:rsid w:val="0040047D"/>
    <w:rsid w:val="00400560"/>
    <w:rsid w:val="0040118F"/>
    <w:rsid w:val="0040316E"/>
    <w:rsid w:val="00403FDC"/>
    <w:rsid w:val="00404CF1"/>
    <w:rsid w:val="00406268"/>
    <w:rsid w:val="00411E96"/>
    <w:rsid w:val="004133B1"/>
    <w:rsid w:val="004145C0"/>
    <w:rsid w:val="00414CFD"/>
    <w:rsid w:val="00415F46"/>
    <w:rsid w:val="004162E7"/>
    <w:rsid w:val="004206DB"/>
    <w:rsid w:val="004214C6"/>
    <w:rsid w:val="00421E90"/>
    <w:rsid w:val="00423986"/>
    <w:rsid w:val="0042483A"/>
    <w:rsid w:val="00426A5E"/>
    <w:rsid w:val="00427CC4"/>
    <w:rsid w:val="00430218"/>
    <w:rsid w:val="00430280"/>
    <w:rsid w:val="00431F80"/>
    <w:rsid w:val="00432463"/>
    <w:rsid w:val="004333F8"/>
    <w:rsid w:val="004336C2"/>
    <w:rsid w:val="0043482B"/>
    <w:rsid w:val="00434BF5"/>
    <w:rsid w:val="0043714D"/>
    <w:rsid w:val="004374E9"/>
    <w:rsid w:val="004375B1"/>
    <w:rsid w:val="00440EAF"/>
    <w:rsid w:val="00442979"/>
    <w:rsid w:val="004435B9"/>
    <w:rsid w:val="00443AE6"/>
    <w:rsid w:val="00443FC3"/>
    <w:rsid w:val="00444547"/>
    <w:rsid w:val="004446C6"/>
    <w:rsid w:val="00444DB0"/>
    <w:rsid w:val="00446309"/>
    <w:rsid w:val="00446BC9"/>
    <w:rsid w:val="00450645"/>
    <w:rsid w:val="00451470"/>
    <w:rsid w:val="0045233E"/>
    <w:rsid w:val="00452394"/>
    <w:rsid w:val="004534AE"/>
    <w:rsid w:val="00453AD4"/>
    <w:rsid w:val="00454943"/>
    <w:rsid w:val="00454AFB"/>
    <w:rsid w:val="00455387"/>
    <w:rsid w:val="004571B4"/>
    <w:rsid w:val="00457DBD"/>
    <w:rsid w:val="0046030F"/>
    <w:rsid w:val="0046033C"/>
    <w:rsid w:val="0046179F"/>
    <w:rsid w:val="00461A28"/>
    <w:rsid w:val="004631BF"/>
    <w:rsid w:val="00463B59"/>
    <w:rsid w:val="00463DFC"/>
    <w:rsid w:val="00466598"/>
    <w:rsid w:val="00466F47"/>
    <w:rsid w:val="004707BD"/>
    <w:rsid w:val="00471CD9"/>
    <w:rsid w:val="00472E51"/>
    <w:rsid w:val="00472EB4"/>
    <w:rsid w:val="00474340"/>
    <w:rsid w:val="00476B3E"/>
    <w:rsid w:val="00476F21"/>
    <w:rsid w:val="0048248A"/>
    <w:rsid w:val="004825B9"/>
    <w:rsid w:val="00483AD9"/>
    <w:rsid w:val="00483D53"/>
    <w:rsid w:val="00485E5C"/>
    <w:rsid w:val="00486801"/>
    <w:rsid w:val="00486E6C"/>
    <w:rsid w:val="004874A1"/>
    <w:rsid w:val="00487A3D"/>
    <w:rsid w:val="00490AF7"/>
    <w:rsid w:val="004923B4"/>
    <w:rsid w:val="00492646"/>
    <w:rsid w:val="00492853"/>
    <w:rsid w:val="00492BFC"/>
    <w:rsid w:val="004958C7"/>
    <w:rsid w:val="00495FCF"/>
    <w:rsid w:val="00496826"/>
    <w:rsid w:val="00496AE2"/>
    <w:rsid w:val="004A05B0"/>
    <w:rsid w:val="004A20FD"/>
    <w:rsid w:val="004A2369"/>
    <w:rsid w:val="004A3E16"/>
    <w:rsid w:val="004A7BDC"/>
    <w:rsid w:val="004A7C6E"/>
    <w:rsid w:val="004B0084"/>
    <w:rsid w:val="004B0452"/>
    <w:rsid w:val="004B1D48"/>
    <w:rsid w:val="004B6759"/>
    <w:rsid w:val="004B6EDF"/>
    <w:rsid w:val="004B7588"/>
    <w:rsid w:val="004C05C8"/>
    <w:rsid w:val="004C2A11"/>
    <w:rsid w:val="004C2C40"/>
    <w:rsid w:val="004C5FC2"/>
    <w:rsid w:val="004C6E4B"/>
    <w:rsid w:val="004D06CC"/>
    <w:rsid w:val="004D1CC9"/>
    <w:rsid w:val="004D1DA3"/>
    <w:rsid w:val="004D3576"/>
    <w:rsid w:val="004D393A"/>
    <w:rsid w:val="004D3ECA"/>
    <w:rsid w:val="004D45F1"/>
    <w:rsid w:val="004D5FCA"/>
    <w:rsid w:val="004E0BE9"/>
    <w:rsid w:val="004E0D9D"/>
    <w:rsid w:val="004E120B"/>
    <w:rsid w:val="004E1CAF"/>
    <w:rsid w:val="004E4766"/>
    <w:rsid w:val="004E7AFE"/>
    <w:rsid w:val="004F0B3D"/>
    <w:rsid w:val="004F17A0"/>
    <w:rsid w:val="004F1B69"/>
    <w:rsid w:val="004F24D8"/>
    <w:rsid w:val="004F463A"/>
    <w:rsid w:val="004F47E6"/>
    <w:rsid w:val="004F4E20"/>
    <w:rsid w:val="004F5F2E"/>
    <w:rsid w:val="004F66A3"/>
    <w:rsid w:val="005005A9"/>
    <w:rsid w:val="005005DB"/>
    <w:rsid w:val="00501C72"/>
    <w:rsid w:val="00502D28"/>
    <w:rsid w:val="005055AF"/>
    <w:rsid w:val="005056AC"/>
    <w:rsid w:val="00505830"/>
    <w:rsid w:val="00507632"/>
    <w:rsid w:val="00507B21"/>
    <w:rsid w:val="00511CA0"/>
    <w:rsid w:val="00512182"/>
    <w:rsid w:val="005129DD"/>
    <w:rsid w:val="00513EB9"/>
    <w:rsid w:val="00515F93"/>
    <w:rsid w:val="005166B7"/>
    <w:rsid w:val="0051786C"/>
    <w:rsid w:val="005179AB"/>
    <w:rsid w:val="005211C5"/>
    <w:rsid w:val="00522331"/>
    <w:rsid w:val="0052239A"/>
    <w:rsid w:val="0052254F"/>
    <w:rsid w:val="0052417D"/>
    <w:rsid w:val="00527EDB"/>
    <w:rsid w:val="0053040A"/>
    <w:rsid w:val="0053114E"/>
    <w:rsid w:val="0053159D"/>
    <w:rsid w:val="00531C96"/>
    <w:rsid w:val="00532037"/>
    <w:rsid w:val="0053377E"/>
    <w:rsid w:val="0053496B"/>
    <w:rsid w:val="00534E18"/>
    <w:rsid w:val="005356D2"/>
    <w:rsid w:val="00535A43"/>
    <w:rsid w:val="00537558"/>
    <w:rsid w:val="00540C10"/>
    <w:rsid w:val="00542428"/>
    <w:rsid w:val="00542A75"/>
    <w:rsid w:val="005464CB"/>
    <w:rsid w:val="005469D8"/>
    <w:rsid w:val="00546C21"/>
    <w:rsid w:val="00547F26"/>
    <w:rsid w:val="00550E81"/>
    <w:rsid w:val="00552526"/>
    <w:rsid w:val="00553D1F"/>
    <w:rsid w:val="005541A0"/>
    <w:rsid w:val="005554ED"/>
    <w:rsid w:val="00555528"/>
    <w:rsid w:val="00556748"/>
    <w:rsid w:val="00561BB6"/>
    <w:rsid w:val="005631B0"/>
    <w:rsid w:val="005639E9"/>
    <w:rsid w:val="00563C56"/>
    <w:rsid w:val="005651C1"/>
    <w:rsid w:val="00565610"/>
    <w:rsid w:val="005675FF"/>
    <w:rsid w:val="00570062"/>
    <w:rsid w:val="00571041"/>
    <w:rsid w:val="005723D5"/>
    <w:rsid w:val="005725BB"/>
    <w:rsid w:val="00573CC0"/>
    <w:rsid w:val="00573E72"/>
    <w:rsid w:val="005741DC"/>
    <w:rsid w:val="005746E6"/>
    <w:rsid w:val="0057562C"/>
    <w:rsid w:val="00576896"/>
    <w:rsid w:val="00577452"/>
    <w:rsid w:val="00582445"/>
    <w:rsid w:val="005832D4"/>
    <w:rsid w:val="00583A32"/>
    <w:rsid w:val="005848E6"/>
    <w:rsid w:val="00590847"/>
    <w:rsid w:val="005941B2"/>
    <w:rsid w:val="005956D5"/>
    <w:rsid w:val="0059587C"/>
    <w:rsid w:val="00595ED0"/>
    <w:rsid w:val="005974B0"/>
    <w:rsid w:val="00597AF5"/>
    <w:rsid w:val="005A102E"/>
    <w:rsid w:val="005A1A2F"/>
    <w:rsid w:val="005A24B8"/>
    <w:rsid w:val="005A438A"/>
    <w:rsid w:val="005A5057"/>
    <w:rsid w:val="005A5644"/>
    <w:rsid w:val="005A701E"/>
    <w:rsid w:val="005A7E83"/>
    <w:rsid w:val="005B1F63"/>
    <w:rsid w:val="005B2BA3"/>
    <w:rsid w:val="005B2C95"/>
    <w:rsid w:val="005B3213"/>
    <w:rsid w:val="005B41A1"/>
    <w:rsid w:val="005B4AB3"/>
    <w:rsid w:val="005B54D0"/>
    <w:rsid w:val="005B5F0E"/>
    <w:rsid w:val="005B65EC"/>
    <w:rsid w:val="005B68A7"/>
    <w:rsid w:val="005B7EBF"/>
    <w:rsid w:val="005C2060"/>
    <w:rsid w:val="005C2442"/>
    <w:rsid w:val="005C2BCC"/>
    <w:rsid w:val="005C3737"/>
    <w:rsid w:val="005C4F23"/>
    <w:rsid w:val="005C5425"/>
    <w:rsid w:val="005C56ED"/>
    <w:rsid w:val="005C6947"/>
    <w:rsid w:val="005C722F"/>
    <w:rsid w:val="005C7C1A"/>
    <w:rsid w:val="005D0586"/>
    <w:rsid w:val="005D0CFC"/>
    <w:rsid w:val="005D25E6"/>
    <w:rsid w:val="005D41D6"/>
    <w:rsid w:val="005D5ED6"/>
    <w:rsid w:val="005D702C"/>
    <w:rsid w:val="005D7121"/>
    <w:rsid w:val="005D7FF9"/>
    <w:rsid w:val="005E0136"/>
    <w:rsid w:val="005E02FF"/>
    <w:rsid w:val="005E1B7D"/>
    <w:rsid w:val="005E2C16"/>
    <w:rsid w:val="005E462D"/>
    <w:rsid w:val="005F0193"/>
    <w:rsid w:val="005F0B0C"/>
    <w:rsid w:val="005F106F"/>
    <w:rsid w:val="005F107A"/>
    <w:rsid w:val="005F3019"/>
    <w:rsid w:val="005F4B9F"/>
    <w:rsid w:val="005F5F22"/>
    <w:rsid w:val="0060193C"/>
    <w:rsid w:val="00602A22"/>
    <w:rsid w:val="00603D65"/>
    <w:rsid w:val="00604D05"/>
    <w:rsid w:val="00604DD4"/>
    <w:rsid w:val="00606801"/>
    <w:rsid w:val="00606FD8"/>
    <w:rsid w:val="00607A8C"/>
    <w:rsid w:val="00607F17"/>
    <w:rsid w:val="00610772"/>
    <w:rsid w:val="0061218E"/>
    <w:rsid w:val="00613885"/>
    <w:rsid w:val="006139BF"/>
    <w:rsid w:val="00613E54"/>
    <w:rsid w:val="006152E6"/>
    <w:rsid w:val="00615D25"/>
    <w:rsid w:val="00617CB8"/>
    <w:rsid w:val="00620DA4"/>
    <w:rsid w:val="00620DF7"/>
    <w:rsid w:val="006229E6"/>
    <w:rsid w:val="00622A45"/>
    <w:rsid w:val="006241D2"/>
    <w:rsid w:val="00625F71"/>
    <w:rsid w:val="00626F17"/>
    <w:rsid w:val="0062734D"/>
    <w:rsid w:val="00627428"/>
    <w:rsid w:val="00631900"/>
    <w:rsid w:val="00632327"/>
    <w:rsid w:val="0063353B"/>
    <w:rsid w:val="00633B62"/>
    <w:rsid w:val="006359F8"/>
    <w:rsid w:val="00635A0B"/>
    <w:rsid w:val="00636127"/>
    <w:rsid w:val="006364C3"/>
    <w:rsid w:val="00640BC1"/>
    <w:rsid w:val="0064121A"/>
    <w:rsid w:val="00642A6D"/>
    <w:rsid w:val="006432F4"/>
    <w:rsid w:val="0064613C"/>
    <w:rsid w:val="00646B52"/>
    <w:rsid w:val="00652726"/>
    <w:rsid w:val="006531F9"/>
    <w:rsid w:val="00653C7C"/>
    <w:rsid w:val="0065462C"/>
    <w:rsid w:val="00654758"/>
    <w:rsid w:val="0065492A"/>
    <w:rsid w:val="006550F2"/>
    <w:rsid w:val="00655328"/>
    <w:rsid w:val="006605E9"/>
    <w:rsid w:val="00661728"/>
    <w:rsid w:val="00662703"/>
    <w:rsid w:val="00662F28"/>
    <w:rsid w:val="006634B4"/>
    <w:rsid w:val="00663D64"/>
    <w:rsid w:val="00665CBF"/>
    <w:rsid w:val="00665D05"/>
    <w:rsid w:val="006665AB"/>
    <w:rsid w:val="00667D8D"/>
    <w:rsid w:val="00674050"/>
    <w:rsid w:val="00675B08"/>
    <w:rsid w:val="00675CDA"/>
    <w:rsid w:val="0067646C"/>
    <w:rsid w:val="006775A2"/>
    <w:rsid w:val="00680422"/>
    <w:rsid w:val="006805CA"/>
    <w:rsid w:val="006825A0"/>
    <w:rsid w:val="00683303"/>
    <w:rsid w:val="00683567"/>
    <w:rsid w:val="00684342"/>
    <w:rsid w:val="00686C9C"/>
    <w:rsid w:val="00686E17"/>
    <w:rsid w:val="00687897"/>
    <w:rsid w:val="0069041D"/>
    <w:rsid w:val="006913BB"/>
    <w:rsid w:val="00692B75"/>
    <w:rsid w:val="00693D1D"/>
    <w:rsid w:val="0069444E"/>
    <w:rsid w:val="00694C70"/>
    <w:rsid w:val="00695438"/>
    <w:rsid w:val="0069621B"/>
    <w:rsid w:val="00696CF1"/>
    <w:rsid w:val="00697855"/>
    <w:rsid w:val="006A0356"/>
    <w:rsid w:val="006A09D2"/>
    <w:rsid w:val="006A1317"/>
    <w:rsid w:val="006A2229"/>
    <w:rsid w:val="006A255D"/>
    <w:rsid w:val="006A42CE"/>
    <w:rsid w:val="006A5A1E"/>
    <w:rsid w:val="006B0C9D"/>
    <w:rsid w:val="006B3076"/>
    <w:rsid w:val="006B392E"/>
    <w:rsid w:val="006B4021"/>
    <w:rsid w:val="006B48BA"/>
    <w:rsid w:val="006B4906"/>
    <w:rsid w:val="006B5033"/>
    <w:rsid w:val="006B695C"/>
    <w:rsid w:val="006B6D7E"/>
    <w:rsid w:val="006C3417"/>
    <w:rsid w:val="006C410A"/>
    <w:rsid w:val="006C6228"/>
    <w:rsid w:val="006C7397"/>
    <w:rsid w:val="006D3D37"/>
    <w:rsid w:val="006D3E58"/>
    <w:rsid w:val="006D4620"/>
    <w:rsid w:val="006D5387"/>
    <w:rsid w:val="006D6499"/>
    <w:rsid w:val="006D6AF0"/>
    <w:rsid w:val="006D6ED8"/>
    <w:rsid w:val="006D7C6F"/>
    <w:rsid w:val="006E0560"/>
    <w:rsid w:val="006E28E1"/>
    <w:rsid w:val="006E2C23"/>
    <w:rsid w:val="006E2DA9"/>
    <w:rsid w:val="006E3927"/>
    <w:rsid w:val="006E3D93"/>
    <w:rsid w:val="006E3E81"/>
    <w:rsid w:val="006E4E13"/>
    <w:rsid w:val="006E6F34"/>
    <w:rsid w:val="006E7F1D"/>
    <w:rsid w:val="006F0D98"/>
    <w:rsid w:val="006F186E"/>
    <w:rsid w:val="006F193F"/>
    <w:rsid w:val="006F25C2"/>
    <w:rsid w:val="006F2F61"/>
    <w:rsid w:val="006F42F3"/>
    <w:rsid w:val="006F58FD"/>
    <w:rsid w:val="006F59C5"/>
    <w:rsid w:val="006F725C"/>
    <w:rsid w:val="006F73F8"/>
    <w:rsid w:val="006F7CF9"/>
    <w:rsid w:val="007000F5"/>
    <w:rsid w:val="0070052A"/>
    <w:rsid w:val="007017F5"/>
    <w:rsid w:val="00701EF8"/>
    <w:rsid w:val="00703642"/>
    <w:rsid w:val="007044F4"/>
    <w:rsid w:val="00704690"/>
    <w:rsid w:val="00706234"/>
    <w:rsid w:val="0070753A"/>
    <w:rsid w:val="00710636"/>
    <w:rsid w:val="0071193D"/>
    <w:rsid w:val="00711EF0"/>
    <w:rsid w:val="00713E12"/>
    <w:rsid w:val="00714711"/>
    <w:rsid w:val="00714BE8"/>
    <w:rsid w:val="00716A65"/>
    <w:rsid w:val="00716B2B"/>
    <w:rsid w:val="00717287"/>
    <w:rsid w:val="007177F6"/>
    <w:rsid w:val="00720192"/>
    <w:rsid w:val="007213CE"/>
    <w:rsid w:val="007214F9"/>
    <w:rsid w:val="00724521"/>
    <w:rsid w:val="00724B49"/>
    <w:rsid w:val="00724C3C"/>
    <w:rsid w:val="007261BA"/>
    <w:rsid w:val="00731450"/>
    <w:rsid w:val="00731914"/>
    <w:rsid w:val="007321D8"/>
    <w:rsid w:val="00732872"/>
    <w:rsid w:val="007359BA"/>
    <w:rsid w:val="00735D5A"/>
    <w:rsid w:val="00735FFE"/>
    <w:rsid w:val="007371FC"/>
    <w:rsid w:val="00741208"/>
    <w:rsid w:val="0074390D"/>
    <w:rsid w:val="007439F5"/>
    <w:rsid w:val="0074536E"/>
    <w:rsid w:val="00745A8E"/>
    <w:rsid w:val="00750415"/>
    <w:rsid w:val="00750CB4"/>
    <w:rsid w:val="0075103C"/>
    <w:rsid w:val="00752417"/>
    <w:rsid w:val="00753640"/>
    <w:rsid w:val="0075570A"/>
    <w:rsid w:val="0075571D"/>
    <w:rsid w:val="00755D14"/>
    <w:rsid w:val="00756734"/>
    <w:rsid w:val="00756CFC"/>
    <w:rsid w:val="0075709E"/>
    <w:rsid w:val="00757890"/>
    <w:rsid w:val="007609CB"/>
    <w:rsid w:val="007623CF"/>
    <w:rsid w:val="00762769"/>
    <w:rsid w:val="00765235"/>
    <w:rsid w:val="0076570C"/>
    <w:rsid w:val="00766C28"/>
    <w:rsid w:val="00766CA7"/>
    <w:rsid w:val="00770903"/>
    <w:rsid w:val="007717E6"/>
    <w:rsid w:val="007757E3"/>
    <w:rsid w:val="00775848"/>
    <w:rsid w:val="00775C21"/>
    <w:rsid w:val="00781764"/>
    <w:rsid w:val="007851D4"/>
    <w:rsid w:val="00786A9F"/>
    <w:rsid w:val="0079012D"/>
    <w:rsid w:val="007901F4"/>
    <w:rsid w:val="00792AAF"/>
    <w:rsid w:val="00793125"/>
    <w:rsid w:val="00793A51"/>
    <w:rsid w:val="0079412E"/>
    <w:rsid w:val="0079467E"/>
    <w:rsid w:val="00794B0A"/>
    <w:rsid w:val="00795036"/>
    <w:rsid w:val="00795463"/>
    <w:rsid w:val="00795A24"/>
    <w:rsid w:val="00796B1F"/>
    <w:rsid w:val="007A12E5"/>
    <w:rsid w:val="007A1377"/>
    <w:rsid w:val="007A2356"/>
    <w:rsid w:val="007A3A9B"/>
    <w:rsid w:val="007A4B9C"/>
    <w:rsid w:val="007A5267"/>
    <w:rsid w:val="007B055F"/>
    <w:rsid w:val="007B2DE6"/>
    <w:rsid w:val="007B3313"/>
    <w:rsid w:val="007B4619"/>
    <w:rsid w:val="007B5031"/>
    <w:rsid w:val="007B5090"/>
    <w:rsid w:val="007B515B"/>
    <w:rsid w:val="007B5FAF"/>
    <w:rsid w:val="007B7863"/>
    <w:rsid w:val="007B7DF2"/>
    <w:rsid w:val="007C0B02"/>
    <w:rsid w:val="007C0F53"/>
    <w:rsid w:val="007C100C"/>
    <w:rsid w:val="007C15DC"/>
    <w:rsid w:val="007C1B6A"/>
    <w:rsid w:val="007C1B8B"/>
    <w:rsid w:val="007C47C9"/>
    <w:rsid w:val="007C5A49"/>
    <w:rsid w:val="007C6458"/>
    <w:rsid w:val="007C712A"/>
    <w:rsid w:val="007D049C"/>
    <w:rsid w:val="007D0A90"/>
    <w:rsid w:val="007D1721"/>
    <w:rsid w:val="007D19CB"/>
    <w:rsid w:val="007D1DE9"/>
    <w:rsid w:val="007D21A3"/>
    <w:rsid w:val="007D222E"/>
    <w:rsid w:val="007D479E"/>
    <w:rsid w:val="007D4B53"/>
    <w:rsid w:val="007D531F"/>
    <w:rsid w:val="007D5EB2"/>
    <w:rsid w:val="007D62E4"/>
    <w:rsid w:val="007D7307"/>
    <w:rsid w:val="007D7622"/>
    <w:rsid w:val="007E1528"/>
    <w:rsid w:val="007E2598"/>
    <w:rsid w:val="007E2661"/>
    <w:rsid w:val="007E2E90"/>
    <w:rsid w:val="007E3882"/>
    <w:rsid w:val="007E3F5B"/>
    <w:rsid w:val="007E42D5"/>
    <w:rsid w:val="007E56EE"/>
    <w:rsid w:val="007E6379"/>
    <w:rsid w:val="007F14B8"/>
    <w:rsid w:val="007F1DBE"/>
    <w:rsid w:val="007F44A5"/>
    <w:rsid w:val="007F4921"/>
    <w:rsid w:val="007F6BA6"/>
    <w:rsid w:val="007F793B"/>
    <w:rsid w:val="0080198F"/>
    <w:rsid w:val="0080226B"/>
    <w:rsid w:val="00803A4C"/>
    <w:rsid w:val="008042B7"/>
    <w:rsid w:val="00811645"/>
    <w:rsid w:val="00812AE5"/>
    <w:rsid w:val="00812C0C"/>
    <w:rsid w:val="008130C4"/>
    <w:rsid w:val="00813683"/>
    <w:rsid w:val="00813739"/>
    <w:rsid w:val="008138F5"/>
    <w:rsid w:val="00814AF7"/>
    <w:rsid w:val="008153FF"/>
    <w:rsid w:val="008166F3"/>
    <w:rsid w:val="00816DEC"/>
    <w:rsid w:val="0081782F"/>
    <w:rsid w:val="00817FA6"/>
    <w:rsid w:val="008206EC"/>
    <w:rsid w:val="00821C37"/>
    <w:rsid w:val="0082397E"/>
    <w:rsid w:val="00823B4A"/>
    <w:rsid w:val="008240D0"/>
    <w:rsid w:val="00826057"/>
    <w:rsid w:val="008263BD"/>
    <w:rsid w:val="0082680F"/>
    <w:rsid w:val="00827BA2"/>
    <w:rsid w:val="00830C7D"/>
    <w:rsid w:val="008320A0"/>
    <w:rsid w:val="0083221F"/>
    <w:rsid w:val="008324CC"/>
    <w:rsid w:val="00834A28"/>
    <w:rsid w:val="00835126"/>
    <w:rsid w:val="00841898"/>
    <w:rsid w:val="008419D4"/>
    <w:rsid w:val="008433B9"/>
    <w:rsid w:val="00843C58"/>
    <w:rsid w:val="00843FD9"/>
    <w:rsid w:val="00844931"/>
    <w:rsid w:val="00844AD3"/>
    <w:rsid w:val="008454BF"/>
    <w:rsid w:val="0084587D"/>
    <w:rsid w:val="00846674"/>
    <w:rsid w:val="00846C26"/>
    <w:rsid w:val="00852372"/>
    <w:rsid w:val="00852C7D"/>
    <w:rsid w:val="00855149"/>
    <w:rsid w:val="008556D7"/>
    <w:rsid w:val="00857601"/>
    <w:rsid w:val="00857C22"/>
    <w:rsid w:val="00864955"/>
    <w:rsid w:val="00864D63"/>
    <w:rsid w:val="008655F8"/>
    <w:rsid w:val="00866CFD"/>
    <w:rsid w:val="00867836"/>
    <w:rsid w:val="00871DEA"/>
    <w:rsid w:val="00871F08"/>
    <w:rsid w:val="00872EE1"/>
    <w:rsid w:val="008731D2"/>
    <w:rsid w:val="008733EC"/>
    <w:rsid w:val="00873C59"/>
    <w:rsid w:val="00875595"/>
    <w:rsid w:val="00875A9F"/>
    <w:rsid w:val="00875B8E"/>
    <w:rsid w:val="00877778"/>
    <w:rsid w:val="008800C8"/>
    <w:rsid w:val="008805B2"/>
    <w:rsid w:val="008822A6"/>
    <w:rsid w:val="008842EB"/>
    <w:rsid w:val="00886F1E"/>
    <w:rsid w:val="00887133"/>
    <w:rsid w:val="0089047B"/>
    <w:rsid w:val="00890C7B"/>
    <w:rsid w:val="0089171E"/>
    <w:rsid w:val="0089260C"/>
    <w:rsid w:val="00892661"/>
    <w:rsid w:val="008940FD"/>
    <w:rsid w:val="00895A3B"/>
    <w:rsid w:val="008961E8"/>
    <w:rsid w:val="00896242"/>
    <w:rsid w:val="008971BD"/>
    <w:rsid w:val="008A113D"/>
    <w:rsid w:val="008A1E9B"/>
    <w:rsid w:val="008A5B8D"/>
    <w:rsid w:val="008A613F"/>
    <w:rsid w:val="008A7BD9"/>
    <w:rsid w:val="008B1698"/>
    <w:rsid w:val="008B1F18"/>
    <w:rsid w:val="008B29B1"/>
    <w:rsid w:val="008B5F1C"/>
    <w:rsid w:val="008B6238"/>
    <w:rsid w:val="008B6C2C"/>
    <w:rsid w:val="008B737C"/>
    <w:rsid w:val="008C0E67"/>
    <w:rsid w:val="008C3210"/>
    <w:rsid w:val="008C37FF"/>
    <w:rsid w:val="008C4255"/>
    <w:rsid w:val="008C4A94"/>
    <w:rsid w:val="008C5252"/>
    <w:rsid w:val="008C6206"/>
    <w:rsid w:val="008C6BE0"/>
    <w:rsid w:val="008C716D"/>
    <w:rsid w:val="008D4CAC"/>
    <w:rsid w:val="008D62D6"/>
    <w:rsid w:val="008D76A6"/>
    <w:rsid w:val="008E117B"/>
    <w:rsid w:val="008E1ADA"/>
    <w:rsid w:val="008E3522"/>
    <w:rsid w:val="008E3628"/>
    <w:rsid w:val="008E4A7F"/>
    <w:rsid w:val="008E4D04"/>
    <w:rsid w:val="008E579B"/>
    <w:rsid w:val="008F08AD"/>
    <w:rsid w:val="008F0E0A"/>
    <w:rsid w:val="008F10F4"/>
    <w:rsid w:val="008F2576"/>
    <w:rsid w:val="008F3688"/>
    <w:rsid w:val="008F38C8"/>
    <w:rsid w:val="008F4565"/>
    <w:rsid w:val="008F4910"/>
    <w:rsid w:val="008F4E00"/>
    <w:rsid w:val="008F54FC"/>
    <w:rsid w:val="008F6CCF"/>
    <w:rsid w:val="008F73A2"/>
    <w:rsid w:val="008F74F6"/>
    <w:rsid w:val="00900CEE"/>
    <w:rsid w:val="00901B3A"/>
    <w:rsid w:val="009020F9"/>
    <w:rsid w:val="0090250E"/>
    <w:rsid w:val="00902588"/>
    <w:rsid w:val="00903576"/>
    <w:rsid w:val="00903665"/>
    <w:rsid w:val="00903C67"/>
    <w:rsid w:val="0090496B"/>
    <w:rsid w:val="009055B2"/>
    <w:rsid w:val="00905BC7"/>
    <w:rsid w:val="00906345"/>
    <w:rsid w:val="00906986"/>
    <w:rsid w:val="00906B2C"/>
    <w:rsid w:val="00910728"/>
    <w:rsid w:val="00910A1B"/>
    <w:rsid w:val="00911C77"/>
    <w:rsid w:val="00912F46"/>
    <w:rsid w:val="00912FC2"/>
    <w:rsid w:val="0091550B"/>
    <w:rsid w:val="00920DB3"/>
    <w:rsid w:val="00921C44"/>
    <w:rsid w:val="00922252"/>
    <w:rsid w:val="00922C16"/>
    <w:rsid w:val="00922D90"/>
    <w:rsid w:val="009240CB"/>
    <w:rsid w:val="0092490A"/>
    <w:rsid w:val="009255FA"/>
    <w:rsid w:val="0092742C"/>
    <w:rsid w:val="00927A8B"/>
    <w:rsid w:val="0093005D"/>
    <w:rsid w:val="00930A99"/>
    <w:rsid w:val="009312CD"/>
    <w:rsid w:val="00931E7E"/>
    <w:rsid w:val="00932B26"/>
    <w:rsid w:val="00934237"/>
    <w:rsid w:val="00937DBC"/>
    <w:rsid w:val="009407C2"/>
    <w:rsid w:val="00941D5A"/>
    <w:rsid w:val="009433B5"/>
    <w:rsid w:val="00944463"/>
    <w:rsid w:val="009448CA"/>
    <w:rsid w:val="00945B96"/>
    <w:rsid w:val="009461AA"/>
    <w:rsid w:val="00947B05"/>
    <w:rsid w:val="00950096"/>
    <w:rsid w:val="00952C20"/>
    <w:rsid w:val="00953783"/>
    <w:rsid w:val="009547DC"/>
    <w:rsid w:val="00955541"/>
    <w:rsid w:val="00957DA3"/>
    <w:rsid w:val="00960003"/>
    <w:rsid w:val="00961CFA"/>
    <w:rsid w:val="00963243"/>
    <w:rsid w:val="009658D2"/>
    <w:rsid w:val="00965CDA"/>
    <w:rsid w:val="00965EAA"/>
    <w:rsid w:val="00970163"/>
    <w:rsid w:val="0097032C"/>
    <w:rsid w:val="009708F2"/>
    <w:rsid w:val="00971FC0"/>
    <w:rsid w:val="00972086"/>
    <w:rsid w:val="0097389A"/>
    <w:rsid w:val="00973926"/>
    <w:rsid w:val="00973CA7"/>
    <w:rsid w:val="00975A18"/>
    <w:rsid w:val="009768AE"/>
    <w:rsid w:val="0098349B"/>
    <w:rsid w:val="009834A7"/>
    <w:rsid w:val="00983A07"/>
    <w:rsid w:val="009844CA"/>
    <w:rsid w:val="00984C54"/>
    <w:rsid w:val="00985585"/>
    <w:rsid w:val="00985662"/>
    <w:rsid w:val="009858EE"/>
    <w:rsid w:val="0098662B"/>
    <w:rsid w:val="00992292"/>
    <w:rsid w:val="00994EA2"/>
    <w:rsid w:val="009956EF"/>
    <w:rsid w:val="00995A81"/>
    <w:rsid w:val="00996DF3"/>
    <w:rsid w:val="0099755B"/>
    <w:rsid w:val="009A0374"/>
    <w:rsid w:val="009A04BD"/>
    <w:rsid w:val="009A074F"/>
    <w:rsid w:val="009A126D"/>
    <w:rsid w:val="009A1D72"/>
    <w:rsid w:val="009A217D"/>
    <w:rsid w:val="009A2244"/>
    <w:rsid w:val="009A2E66"/>
    <w:rsid w:val="009A3BEF"/>
    <w:rsid w:val="009A4E57"/>
    <w:rsid w:val="009A5A2D"/>
    <w:rsid w:val="009A5D6C"/>
    <w:rsid w:val="009A64BA"/>
    <w:rsid w:val="009A6769"/>
    <w:rsid w:val="009B0E4D"/>
    <w:rsid w:val="009B212E"/>
    <w:rsid w:val="009B226A"/>
    <w:rsid w:val="009B2BEA"/>
    <w:rsid w:val="009B3164"/>
    <w:rsid w:val="009B3AE8"/>
    <w:rsid w:val="009B4C88"/>
    <w:rsid w:val="009B5285"/>
    <w:rsid w:val="009C17EA"/>
    <w:rsid w:val="009C1D0E"/>
    <w:rsid w:val="009C3267"/>
    <w:rsid w:val="009C3A03"/>
    <w:rsid w:val="009C3E5E"/>
    <w:rsid w:val="009C75FD"/>
    <w:rsid w:val="009C767D"/>
    <w:rsid w:val="009C77ED"/>
    <w:rsid w:val="009D07A0"/>
    <w:rsid w:val="009D1452"/>
    <w:rsid w:val="009D1798"/>
    <w:rsid w:val="009D2CC4"/>
    <w:rsid w:val="009D3638"/>
    <w:rsid w:val="009D3C35"/>
    <w:rsid w:val="009D4B91"/>
    <w:rsid w:val="009D5F98"/>
    <w:rsid w:val="009E5636"/>
    <w:rsid w:val="009E6E4A"/>
    <w:rsid w:val="009E73AA"/>
    <w:rsid w:val="009E78D3"/>
    <w:rsid w:val="009F2B1C"/>
    <w:rsid w:val="009F3B4A"/>
    <w:rsid w:val="009F50D6"/>
    <w:rsid w:val="009F58DB"/>
    <w:rsid w:val="009F5BEA"/>
    <w:rsid w:val="009F7663"/>
    <w:rsid w:val="00A00598"/>
    <w:rsid w:val="00A0085F"/>
    <w:rsid w:val="00A0151A"/>
    <w:rsid w:val="00A02333"/>
    <w:rsid w:val="00A056CD"/>
    <w:rsid w:val="00A05F14"/>
    <w:rsid w:val="00A0714A"/>
    <w:rsid w:val="00A07226"/>
    <w:rsid w:val="00A07F1D"/>
    <w:rsid w:val="00A126EE"/>
    <w:rsid w:val="00A133A5"/>
    <w:rsid w:val="00A13D62"/>
    <w:rsid w:val="00A140BF"/>
    <w:rsid w:val="00A14787"/>
    <w:rsid w:val="00A14C95"/>
    <w:rsid w:val="00A14CB4"/>
    <w:rsid w:val="00A156C6"/>
    <w:rsid w:val="00A16CC0"/>
    <w:rsid w:val="00A17638"/>
    <w:rsid w:val="00A20835"/>
    <w:rsid w:val="00A228F6"/>
    <w:rsid w:val="00A26D1E"/>
    <w:rsid w:val="00A27A2D"/>
    <w:rsid w:val="00A30047"/>
    <w:rsid w:val="00A30A77"/>
    <w:rsid w:val="00A31C3B"/>
    <w:rsid w:val="00A34212"/>
    <w:rsid w:val="00A3563B"/>
    <w:rsid w:val="00A35850"/>
    <w:rsid w:val="00A35A31"/>
    <w:rsid w:val="00A36427"/>
    <w:rsid w:val="00A37D97"/>
    <w:rsid w:val="00A41C08"/>
    <w:rsid w:val="00A4237D"/>
    <w:rsid w:val="00A426D3"/>
    <w:rsid w:val="00A42D77"/>
    <w:rsid w:val="00A43BB9"/>
    <w:rsid w:val="00A440AB"/>
    <w:rsid w:val="00A442E5"/>
    <w:rsid w:val="00A45D72"/>
    <w:rsid w:val="00A462DE"/>
    <w:rsid w:val="00A47279"/>
    <w:rsid w:val="00A505DC"/>
    <w:rsid w:val="00A50755"/>
    <w:rsid w:val="00A50F9B"/>
    <w:rsid w:val="00A517AC"/>
    <w:rsid w:val="00A51ABB"/>
    <w:rsid w:val="00A56F0A"/>
    <w:rsid w:val="00A5754C"/>
    <w:rsid w:val="00A60E43"/>
    <w:rsid w:val="00A656F6"/>
    <w:rsid w:val="00A656FF"/>
    <w:rsid w:val="00A70676"/>
    <w:rsid w:val="00A714C2"/>
    <w:rsid w:val="00A745A4"/>
    <w:rsid w:val="00A755A1"/>
    <w:rsid w:val="00A75BA1"/>
    <w:rsid w:val="00A766EE"/>
    <w:rsid w:val="00A770CA"/>
    <w:rsid w:val="00A77DC0"/>
    <w:rsid w:val="00A8023B"/>
    <w:rsid w:val="00A804DA"/>
    <w:rsid w:val="00A8134B"/>
    <w:rsid w:val="00A8142D"/>
    <w:rsid w:val="00A81647"/>
    <w:rsid w:val="00A81D78"/>
    <w:rsid w:val="00A8360D"/>
    <w:rsid w:val="00A8369B"/>
    <w:rsid w:val="00A84EAF"/>
    <w:rsid w:val="00A85444"/>
    <w:rsid w:val="00A86404"/>
    <w:rsid w:val="00A86744"/>
    <w:rsid w:val="00A937EB"/>
    <w:rsid w:val="00A93E3C"/>
    <w:rsid w:val="00A95446"/>
    <w:rsid w:val="00A95954"/>
    <w:rsid w:val="00A9597E"/>
    <w:rsid w:val="00AA01A3"/>
    <w:rsid w:val="00AA0696"/>
    <w:rsid w:val="00AA3E56"/>
    <w:rsid w:val="00AA7137"/>
    <w:rsid w:val="00AA7768"/>
    <w:rsid w:val="00AB0FCB"/>
    <w:rsid w:val="00AB27D3"/>
    <w:rsid w:val="00AB3BE1"/>
    <w:rsid w:val="00AB420C"/>
    <w:rsid w:val="00AB4B83"/>
    <w:rsid w:val="00AB604B"/>
    <w:rsid w:val="00AB6165"/>
    <w:rsid w:val="00AB6487"/>
    <w:rsid w:val="00AB683F"/>
    <w:rsid w:val="00AB74DF"/>
    <w:rsid w:val="00AC0EED"/>
    <w:rsid w:val="00AC1B60"/>
    <w:rsid w:val="00AC368C"/>
    <w:rsid w:val="00AC45AD"/>
    <w:rsid w:val="00AC59E9"/>
    <w:rsid w:val="00AC5B37"/>
    <w:rsid w:val="00AD0EC9"/>
    <w:rsid w:val="00AD0F3B"/>
    <w:rsid w:val="00AD19F9"/>
    <w:rsid w:val="00AD37A2"/>
    <w:rsid w:val="00AD4CB8"/>
    <w:rsid w:val="00AD4EB7"/>
    <w:rsid w:val="00AD5365"/>
    <w:rsid w:val="00AD6171"/>
    <w:rsid w:val="00AD7C13"/>
    <w:rsid w:val="00AE03E3"/>
    <w:rsid w:val="00AE0BB1"/>
    <w:rsid w:val="00AE265B"/>
    <w:rsid w:val="00AE2ACC"/>
    <w:rsid w:val="00AE2D91"/>
    <w:rsid w:val="00AE30E0"/>
    <w:rsid w:val="00AE37A0"/>
    <w:rsid w:val="00AE3DA9"/>
    <w:rsid w:val="00AE7822"/>
    <w:rsid w:val="00AF1C10"/>
    <w:rsid w:val="00AF3587"/>
    <w:rsid w:val="00AF4266"/>
    <w:rsid w:val="00AF5182"/>
    <w:rsid w:val="00AF5255"/>
    <w:rsid w:val="00AF6AE6"/>
    <w:rsid w:val="00AF7935"/>
    <w:rsid w:val="00AF7BAF"/>
    <w:rsid w:val="00B0080F"/>
    <w:rsid w:val="00B01386"/>
    <w:rsid w:val="00B02C45"/>
    <w:rsid w:val="00B03920"/>
    <w:rsid w:val="00B03F0E"/>
    <w:rsid w:val="00B066DA"/>
    <w:rsid w:val="00B06D2E"/>
    <w:rsid w:val="00B07D85"/>
    <w:rsid w:val="00B10ED9"/>
    <w:rsid w:val="00B10EEE"/>
    <w:rsid w:val="00B10F1E"/>
    <w:rsid w:val="00B11561"/>
    <w:rsid w:val="00B11F6F"/>
    <w:rsid w:val="00B138DE"/>
    <w:rsid w:val="00B13C10"/>
    <w:rsid w:val="00B14501"/>
    <w:rsid w:val="00B15082"/>
    <w:rsid w:val="00B17629"/>
    <w:rsid w:val="00B17973"/>
    <w:rsid w:val="00B2071F"/>
    <w:rsid w:val="00B22E1B"/>
    <w:rsid w:val="00B231DC"/>
    <w:rsid w:val="00B24499"/>
    <w:rsid w:val="00B25631"/>
    <w:rsid w:val="00B26731"/>
    <w:rsid w:val="00B26D00"/>
    <w:rsid w:val="00B279E0"/>
    <w:rsid w:val="00B30720"/>
    <w:rsid w:val="00B33645"/>
    <w:rsid w:val="00B340E1"/>
    <w:rsid w:val="00B343AF"/>
    <w:rsid w:val="00B34D4A"/>
    <w:rsid w:val="00B35B18"/>
    <w:rsid w:val="00B35BBA"/>
    <w:rsid w:val="00B35E6F"/>
    <w:rsid w:val="00B3658D"/>
    <w:rsid w:val="00B37A8C"/>
    <w:rsid w:val="00B40AF7"/>
    <w:rsid w:val="00B41A1A"/>
    <w:rsid w:val="00B42D77"/>
    <w:rsid w:val="00B45CB7"/>
    <w:rsid w:val="00B47665"/>
    <w:rsid w:val="00B517EF"/>
    <w:rsid w:val="00B51FE6"/>
    <w:rsid w:val="00B5269E"/>
    <w:rsid w:val="00B52C1B"/>
    <w:rsid w:val="00B530FF"/>
    <w:rsid w:val="00B53A6A"/>
    <w:rsid w:val="00B55223"/>
    <w:rsid w:val="00B55943"/>
    <w:rsid w:val="00B56570"/>
    <w:rsid w:val="00B57A7E"/>
    <w:rsid w:val="00B60464"/>
    <w:rsid w:val="00B61450"/>
    <w:rsid w:val="00B62E96"/>
    <w:rsid w:val="00B63604"/>
    <w:rsid w:val="00B6494A"/>
    <w:rsid w:val="00B64B70"/>
    <w:rsid w:val="00B66314"/>
    <w:rsid w:val="00B66775"/>
    <w:rsid w:val="00B6755A"/>
    <w:rsid w:val="00B72450"/>
    <w:rsid w:val="00B76165"/>
    <w:rsid w:val="00B777FA"/>
    <w:rsid w:val="00B77953"/>
    <w:rsid w:val="00B779DE"/>
    <w:rsid w:val="00B80068"/>
    <w:rsid w:val="00B810D3"/>
    <w:rsid w:val="00B82A1A"/>
    <w:rsid w:val="00B832F8"/>
    <w:rsid w:val="00B8351A"/>
    <w:rsid w:val="00B841C8"/>
    <w:rsid w:val="00B84FC1"/>
    <w:rsid w:val="00B867ED"/>
    <w:rsid w:val="00B86D56"/>
    <w:rsid w:val="00B86F76"/>
    <w:rsid w:val="00B900C6"/>
    <w:rsid w:val="00B90BDD"/>
    <w:rsid w:val="00B9198D"/>
    <w:rsid w:val="00B920F8"/>
    <w:rsid w:val="00B93141"/>
    <w:rsid w:val="00B93DC5"/>
    <w:rsid w:val="00B9439B"/>
    <w:rsid w:val="00B94CDF"/>
    <w:rsid w:val="00B9502A"/>
    <w:rsid w:val="00B95556"/>
    <w:rsid w:val="00B95685"/>
    <w:rsid w:val="00B95892"/>
    <w:rsid w:val="00B965A2"/>
    <w:rsid w:val="00B966F3"/>
    <w:rsid w:val="00B9740A"/>
    <w:rsid w:val="00BA1529"/>
    <w:rsid w:val="00BA17D5"/>
    <w:rsid w:val="00BA17E6"/>
    <w:rsid w:val="00BA2422"/>
    <w:rsid w:val="00BA2815"/>
    <w:rsid w:val="00BA36C4"/>
    <w:rsid w:val="00BA52A8"/>
    <w:rsid w:val="00BA5A8C"/>
    <w:rsid w:val="00BA6E10"/>
    <w:rsid w:val="00BB01F0"/>
    <w:rsid w:val="00BB0454"/>
    <w:rsid w:val="00BB0787"/>
    <w:rsid w:val="00BB1243"/>
    <w:rsid w:val="00BB3AF9"/>
    <w:rsid w:val="00BB3CE8"/>
    <w:rsid w:val="00BB414F"/>
    <w:rsid w:val="00BB4F70"/>
    <w:rsid w:val="00BB52C1"/>
    <w:rsid w:val="00BB53FD"/>
    <w:rsid w:val="00BB5E03"/>
    <w:rsid w:val="00BB7716"/>
    <w:rsid w:val="00BB77B7"/>
    <w:rsid w:val="00BC04BE"/>
    <w:rsid w:val="00BC12BD"/>
    <w:rsid w:val="00BC1907"/>
    <w:rsid w:val="00BC2522"/>
    <w:rsid w:val="00BC2796"/>
    <w:rsid w:val="00BC35B9"/>
    <w:rsid w:val="00BC4226"/>
    <w:rsid w:val="00BC555A"/>
    <w:rsid w:val="00BC5A0E"/>
    <w:rsid w:val="00BC62F3"/>
    <w:rsid w:val="00BC632A"/>
    <w:rsid w:val="00BC67ED"/>
    <w:rsid w:val="00BC7C73"/>
    <w:rsid w:val="00BD3A5F"/>
    <w:rsid w:val="00BD44F9"/>
    <w:rsid w:val="00BD4767"/>
    <w:rsid w:val="00BD547D"/>
    <w:rsid w:val="00BD632F"/>
    <w:rsid w:val="00BD6941"/>
    <w:rsid w:val="00BD7437"/>
    <w:rsid w:val="00BE16D4"/>
    <w:rsid w:val="00BE26B1"/>
    <w:rsid w:val="00BE61CD"/>
    <w:rsid w:val="00BE6779"/>
    <w:rsid w:val="00BE6BD7"/>
    <w:rsid w:val="00BE76FD"/>
    <w:rsid w:val="00BF2C1F"/>
    <w:rsid w:val="00BF4088"/>
    <w:rsid w:val="00BF63B9"/>
    <w:rsid w:val="00BF6AAC"/>
    <w:rsid w:val="00BF7B95"/>
    <w:rsid w:val="00C00864"/>
    <w:rsid w:val="00C015AD"/>
    <w:rsid w:val="00C03DD3"/>
    <w:rsid w:val="00C05B69"/>
    <w:rsid w:val="00C06561"/>
    <w:rsid w:val="00C074EB"/>
    <w:rsid w:val="00C076B1"/>
    <w:rsid w:val="00C07B25"/>
    <w:rsid w:val="00C10888"/>
    <w:rsid w:val="00C10EED"/>
    <w:rsid w:val="00C11D69"/>
    <w:rsid w:val="00C12B8C"/>
    <w:rsid w:val="00C13479"/>
    <w:rsid w:val="00C13B04"/>
    <w:rsid w:val="00C13FB9"/>
    <w:rsid w:val="00C14B44"/>
    <w:rsid w:val="00C16C45"/>
    <w:rsid w:val="00C2061A"/>
    <w:rsid w:val="00C214BA"/>
    <w:rsid w:val="00C21D87"/>
    <w:rsid w:val="00C24EBA"/>
    <w:rsid w:val="00C250E0"/>
    <w:rsid w:val="00C25CA7"/>
    <w:rsid w:val="00C311EB"/>
    <w:rsid w:val="00C316DB"/>
    <w:rsid w:val="00C32035"/>
    <w:rsid w:val="00C3219B"/>
    <w:rsid w:val="00C33655"/>
    <w:rsid w:val="00C357C5"/>
    <w:rsid w:val="00C35F18"/>
    <w:rsid w:val="00C377E1"/>
    <w:rsid w:val="00C42E77"/>
    <w:rsid w:val="00C436FD"/>
    <w:rsid w:val="00C43903"/>
    <w:rsid w:val="00C43A9D"/>
    <w:rsid w:val="00C43BBF"/>
    <w:rsid w:val="00C43C29"/>
    <w:rsid w:val="00C45D07"/>
    <w:rsid w:val="00C46642"/>
    <w:rsid w:val="00C4720A"/>
    <w:rsid w:val="00C47882"/>
    <w:rsid w:val="00C503DC"/>
    <w:rsid w:val="00C521A2"/>
    <w:rsid w:val="00C52B2D"/>
    <w:rsid w:val="00C53165"/>
    <w:rsid w:val="00C53883"/>
    <w:rsid w:val="00C539C2"/>
    <w:rsid w:val="00C53FB1"/>
    <w:rsid w:val="00C54A31"/>
    <w:rsid w:val="00C55406"/>
    <w:rsid w:val="00C5796E"/>
    <w:rsid w:val="00C66F64"/>
    <w:rsid w:val="00C67306"/>
    <w:rsid w:val="00C67B1C"/>
    <w:rsid w:val="00C67B4A"/>
    <w:rsid w:val="00C67E3F"/>
    <w:rsid w:val="00C700B1"/>
    <w:rsid w:val="00C72096"/>
    <w:rsid w:val="00C728E5"/>
    <w:rsid w:val="00C752CA"/>
    <w:rsid w:val="00C7562C"/>
    <w:rsid w:val="00C76782"/>
    <w:rsid w:val="00C80773"/>
    <w:rsid w:val="00C80780"/>
    <w:rsid w:val="00C822D3"/>
    <w:rsid w:val="00C826A4"/>
    <w:rsid w:val="00C82A17"/>
    <w:rsid w:val="00C83981"/>
    <w:rsid w:val="00C851B5"/>
    <w:rsid w:val="00C85FFF"/>
    <w:rsid w:val="00C86684"/>
    <w:rsid w:val="00C866E8"/>
    <w:rsid w:val="00C86834"/>
    <w:rsid w:val="00C86F10"/>
    <w:rsid w:val="00C9009F"/>
    <w:rsid w:val="00C90396"/>
    <w:rsid w:val="00C91769"/>
    <w:rsid w:val="00C938CA"/>
    <w:rsid w:val="00C944A6"/>
    <w:rsid w:val="00C94830"/>
    <w:rsid w:val="00C94DD3"/>
    <w:rsid w:val="00C95E4E"/>
    <w:rsid w:val="00CA030A"/>
    <w:rsid w:val="00CA0A65"/>
    <w:rsid w:val="00CA2DB0"/>
    <w:rsid w:val="00CA3509"/>
    <w:rsid w:val="00CA37A7"/>
    <w:rsid w:val="00CA3E10"/>
    <w:rsid w:val="00CA3F26"/>
    <w:rsid w:val="00CA4147"/>
    <w:rsid w:val="00CA4F5B"/>
    <w:rsid w:val="00CA54A5"/>
    <w:rsid w:val="00CA65BF"/>
    <w:rsid w:val="00CA6C38"/>
    <w:rsid w:val="00CB0396"/>
    <w:rsid w:val="00CB1BD4"/>
    <w:rsid w:val="00CB2A33"/>
    <w:rsid w:val="00CB2F8D"/>
    <w:rsid w:val="00CB3699"/>
    <w:rsid w:val="00CC3199"/>
    <w:rsid w:val="00CC382D"/>
    <w:rsid w:val="00CC3842"/>
    <w:rsid w:val="00CC4556"/>
    <w:rsid w:val="00CC55CB"/>
    <w:rsid w:val="00CC5EE8"/>
    <w:rsid w:val="00CC7269"/>
    <w:rsid w:val="00CD290C"/>
    <w:rsid w:val="00CD29AE"/>
    <w:rsid w:val="00CD4682"/>
    <w:rsid w:val="00CD4B30"/>
    <w:rsid w:val="00CD4B56"/>
    <w:rsid w:val="00CD53EE"/>
    <w:rsid w:val="00CD5CE0"/>
    <w:rsid w:val="00CD7127"/>
    <w:rsid w:val="00CE011B"/>
    <w:rsid w:val="00CE09D7"/>
    <w:rsid w:val="00CE2F39"/>
    <w:rsid w:val="00CE4B1B"/>
    <w:rsid w:val="00CE66C3"/>
    <w:rsid w:val="00CE69E2"/>
    <w:rsid w:val="00CE6C33"/>
    <w:rsid w:val="00CF022F"/>
    <w:rsid w:val="00CF023A"/>
    <w:rsid w:val="00CF0978"/>
    <w:rsid w:val="00CF0A61"/>
    <w:rsid w:val="00CF0A72"/>
    <w:rsid w:val="00CF1588"/>
    <w:rsid w:val="00CF161E"/>
    <w:rsid w:val="00CF1CBC"/>
    <w:rsid w:val="00CF2474"/>
    <w:rsid w:val="00CF51AB"/>
    <w:rsid w:val="00CF6677"/>
    <w:rsid w:val="00CF6FA9"/>
    <w:rsid w:val="00D00AFD"/>
    <w:rsid w:val="00D02549"/>
    <w:rsid w:val="00D03ABE"/>
    <w:rsid w:val="00D0537E"/>
    <w:rsid w:val="00D06E2E"/>
    <w:rsid w:val="00D073E2"/>
    <w:rsid w:val="00D1115A"/>
    <w:rsid w:val="00D1194A"/>
    <w:rsid w:val="00D11C84"/>
    <w:rsid w:val="00D123E3"/>
    <w:rsid w:val="00D1310C"/>
    <w:rsid w:val="00D163B9"/>
    <w:rsid w:val="00D20C6F"/>
    <w:rsid w:val="00D23D74"/>
    <w:rsid w:val="00D24378"/>
    <w:rsid w:val="00D26A68"/>
    <w:rsid w:val="00D274C5"/>
    <w:rsid w:val="00D27EC0"/>
    <w:rsid w:val="00D30A92"/>
    <w:rsid w:val="00D31DCE"/>
    <w:rsid w:val="00D31FCB"/>
    <w:rsid w:val="00D32323"/>
    <w:rsid w:val="00D32DE5"/>
    <w:rsid w:val="00D33B29"/>
    <w:rsid w:val="00D400BD"/>
    <w:rsid w:val="00D40A84"/>
    <w:rsid w:val="00D463A2"/>
    <w:rsid w:val="00D465CB"/>
    <w:rsid w:val="00D51710"/>
    <w:rsid w:val="00D523F5"/>
    <w:rsid w:val="00D53AF3"/>
    <w:rsid w:val="00D5420A"/>
    <w:rsid w:val="00D54E76"/>
    <w:rsid w:val="00D566C4"/>
    <w:rsid w:val="00D60573"/>
    <w:rsid w:val="00D60690"/>
    <w:rsid w:val="00D60BB2"/>
    <w:rsid w:val="00D619B5"/>
    <w:rsid w:val="00D62620"/>
    <w:rsid w:val="00D63C5D"/>
    <w:rsid w:val="00D65863"/>
    <w:rsid w:val="00D66B34"/>
    <w:rsid w:val="00D7079F"/>
    <w:rsid w:val="00D70B9F"/>
    <w:rsid w:val="00D70CA5"/>
    <w:rsid w:val="00D70E21"/>
    <w:rsid w:val="00D71465"/>
    <w:rsid w:val="00D71A40"/>
    <w:rsid w:val="00D7514C"/>
    <w:rsid w:val="00D75452"/>
    <w:rsid w:val="00D75C3D"/>
    <w:rsid w:val="00D763CE"/>
    <w:rsid w:val="00D76653"/>
    <w:rsid w:val="00D774BC"/>
    <w:rsid w:val="00D81612"/>
    <w:rsid w:val="00D84CA2"/>
    <w:rsid w:val="00D85AC0"/>
    <w:rsid w:val="00D86535"/>
    <w:rsid w:val="00D87A49"/>
    <w:rsid w:val="00D87D65"/>
    <w:rsid w:val="00D90029"/>
    <w:rsid w:val="00D90F8C"/>
    <w:rsid w:val="00D93B9D"/>
    <w:rsid w:val="00D93D0D"/>
    <w:rsid w:val="00D97601"/>
    <w:rsid w:val="00D97661"/>
    <w:rsid w:val="00DA0979"/>
    <w:rsid w:val="00DA0B18"/>
    <w:rsid w:val="00DA0C81"/>
    <w:rsid w:val="00DA14D1"/>
    <w:rsid w:val="00DA1DBB"/>
    <w:rsid w:val="00DA3C5C"/>
    <w:rsid w:val="00DA416F"/>
    <w:rsid w:val="00DA4FFA"/>
    <w:rsid w:val="00DA5D7E"/>
    <w:rsid w:val="00DA692A"/>
    <w:rsid w:val="00DB0464"/>
    <w:rsid w:val="00DB1792"/>
    <w:rsid w:val="00DB1FAB"/>
    <w:rsid w:val="00DB5146"/>
    <w:rsid w:val="00DB5287"/>
    <w:rsid w:val="00DB60FA"/>
    <w:rsid w:val="00DB619C"/>
    <w:rsid w:val="00DB63D9"/>
    <w:rsid w:val="00DB6D71"/>
    <w:rsid w:val="00DB7304"/>
    <w:rsid w:val="00DC0332"/>
    <w:rsid w:val="00DC12A1"/>
    <w:rsid w:val="00DC2B45"/>
    <w:rsid w:val="00DC2FC4"/>
    <w:rsid w:val="00DC30F3"/>
    <w:rsid w:val="00DC48C5"/>
    <w:rsid w:val="00DC5563"/>
    <w:rsid w:val="00DC56DD"/>
    <w:rsid w:val="00DD0371"/>
    <w:rsid w:val="00DD0599"/>
    <w:rsid w:val="00DD0F17"/>
    <w:rsid w:val="00DD23DD"/>
    <w:rsid w:val="00DD3BA5"/>
    <w:rsid w:val="00DD5D12"/>
    <w:rsid w:val="00DE0ADC"/>
    <w:rsid w:val="00DE0E82"/>
    <w:rsid w:val="00DE2165"/>
    <w:rsid w:val="00DE3501"/>
    <w:rsid w:val="00DE3596"/>
    <w:rsid w:val="00DE4F43"/>
    <w:rsid w:val="00DE53D3"/>
    <w:rsid w:val="00DE77BA"/>
    <w:rsid w:val="00DF0789"/>
    <w:rsid w:val="00DF103B"/>
    <w:rsid w:val="00DF1360"/>
    <w:rsid w:val="00DF1920"/>
    <w:rsid w:val="00DF23D9"/>
    <w:rsid w:val="00DF2B87"/>
    <w:rsid w:val="00DF2C4C"/>
    <w:rsid w:val="00DF3DF1"/>
    <w:rsid w:val="00DF3E5C"/>
    <w:rsid w:val="00DF417E"/>
    <w:rsid w:val="00DF44AE"/>
    <w:rsid w:val="00DF4B86"/>
    <w:rsid w:val="00DF4FF1"/>
    <w:rsid w:val="00DF657A"/>
    <w:rsid w:val="00DF65C8"/>
    <w:rsid w:val="00DF6A6A"/>
    <w:rsid w:val="00DF6F38"/>
    <w:rsid w:val="00DF6FCB"/>
    <w:rsid w:val="00E01295"/>
    <w:rsid w:val="00E02FB1"/>
    <w:rsid w:val="00E03511"/>
    <w:rsid w:val="00E05AB3"/>
    <w:rsid w:val="00E066E2"/>
    <w:rsid w:val="00E07A00"/>
    <w:rsid w:val="00E1135D"/>
    <w:rsid w:val="00E122B7"/>
    <w:rsid w:val="00E1273F"/>
    <w:rsid w:val="00E12CE6"/>
    <w:rsid w:val="00E139C2"/>
    <w:rsid w:val="00E14B72"/>
    <w:rsid w:val="00E15D27"/>
    <w:rsid w:val="00E16EC1"/>
    <w:rsid w:val="00E17DB0"/>
    <w:rsid w:val="00E214FC"/>
    <w:rsid w:val="00E218E9"/>
    <w:rsid w:val="00E22490"/>
    <w:rsid w:val="00E23731"/>
    <w:rsid w:val="00E2551C"/>
    <w:rsid w:val="00E2659A"/>
    <w:rsid w:val="00E27922"/>
    <w:rsid w:val="00E306AC"/>
    <w:rsid w:val="00E311D8"/>
    <w:rsid w:val="00E318CD"/>
    <w:rsid w:val="00E32C7B"/>
    <w:rsid w:val="00E3421B"/>
    <w:rsid w:val="00E34F06"/>
    <w:rsid w:val="00E36FFD"/>
    <w:rsid w:val="00E377C7"/>
    <w:rsid w:val="00E379D1"/>
    <w:rsid w:val="00E37A1E"/>
    <w:rsid w:val="00E401BB"/>
    <w:rsid w:val="00E40E66"/>
    <w:rsid w:val="00E42E1C"/>
    <w:rsid w:val="00E42EA2"/>
    <w:rsid w:val="00E43341"/>
    <w:rsid w:val="00E442BF"/>
    <w:rsid w:val="00E45306"/>
    <w:rsid w:val="00E455D1"/>
    <w:rsid w:val="00E55D6A"/>
    <w:rsid w:val="00E56F5A"/>
    <w:rsid w:val="00E57A5B"/>
    <w:rsid w:val="00E6025F"/>
    <w:rsid w:val="00E60C2E"/>
    <w:rsid w:val="00E61CAB"/>
    <w:rsid w:val="00E63DB9"/>
    <w:rsid w:val="00E64F3F"/>
    <w:rsid w:val="00E667DE"/>
    <w:rsid w:val="00E668ED"/>
    <w:rsid w:val="00E66FAA"/>
    <w:rsid w:val="00E67799"/>
    <w:rsid w:val="00E67FB9"/>
    <w:rsid w:val="00E70146"/>
    <w:rsid w:val="00E70565"/>
    <w:rsid w:val="00E706F9"/>
    <w:rsid w:val="00E74963"/>
    <w:rsid w:val="00E7535D"/>
    <w:rsid w:val="00E756A9"/>
    <w:rsid w:val="00E76887"/>
    <w:rsid w:val="00E76D83"/>
    <w:rsid w:val="00E808E9"/>
    <w:rsid w:val="00E810E8"/>
    <w:rsid w:val="00E830A6"/>
    <w:rsid w:val="00E83F98"/>
    <w:rsid w:val="00E841C1"/>
    <w:rsid w:val="00E84A12"/>
    <w:rsid w:val="00E86805"/>
    <w:rsid w:val="00E86FA6"/>
    <w:rsid w:val="00E871BC"/>
    <w:rsid w:val="00E87B57"/>
    <w:rsid w:val="00E91F5D"/>
    <w:rsid w:val="00E941CF"/>
    <w:rsid w:val="00E94507"/>
    <w:rsid w:val="00E95247"/>
    <w:rsid w:val="00E97FD5"/>
    <w:rsid w:val="00EA0699"/>
    <w:rsid w:val="00EA0881"/>
    <w:rsid w:val="00EA2768"/>
    <w:rsid w:val="00EA4EB1"/>
    <w:rsid w:val="00EA7C18"/>
    <w:rsid w:val="00EB089F"/>
    <w:rsid w:val="00EB1CB1"/>
    <w:rsid w:val="00EB2111"/>
    <w:rsid w:val="00EB3094"/>
    <w:rsid w:val="00EB4AF2"/>
    <w:rsid w:val="00EB4C3B"/>
    <w:rsid w:val="00EB50BD"/>
    <w:rsid w:val="00EB6892"/>
    <w:rsid w:val="00EB6C34"/>
    <w:rsid w:val="00EB6FA6"/>
    <w:rsid w:val="00EB7BA1"/>
    <w:rsid w:val="00EC29D3"/>
    <w:rsid w:val="00EC4FE0"/>
    <w:rsid w:val="00EC6B10"/>
    <w:rsid w:val="00ED1404"/>
    <w:rsid w:val="00ED273F"/>
    <w:rsid w:val="00ED286D"/>
    <w:rsid w:val="00ED3779"/>
    <w:rsid w:val="00ED4D6C"/>
    <w:rsid w:val="00ED6001"/>
    <w:rsid w:val="00EE23CA"/>
    <w:rsid w:val="00EE3101"/>
    <w:rsid w:val="00EE4704"/>
    <w:rsid w:val="00EE494C"/>
    <w:rsid w:val="00EE4DD2"/>
    <w:rsid w:val="00EE51E0"/>
    <w:rsid w:val="00EE729D"/>
    <w:rsid w:val="00EF110F"/>
    <w:rsid w:val="00EF20B4"/>
    <w:rsid w:val="00EF431C"/>
    <w:rsid w:val="00EF4366"/>
    <w:rsid w:val="00EF64B2"/>
    <w:rsid w:val="00EF7DDC"/>
    <w:rsid w:val="00F014DC"/>
    <w:rsid w:val="00F01894"/>
    <w:rsid w:val="00F01B9C"/>
    <w:rsid w:val="00F03733"/>
    <w:rsid w:val="00F03FE2"/>
    <w:rsid w:val="00F04A6C"/>
    <w:rsid w:val="00F05684"/>
    <w:rsid w:val="00F0621B"/>
    <w:rsid w:val="00F065C5"/>
    <w:rsid w:val="00F074AE"/>
    <w:rsid w:val="00F1036B"/>
    <w:rsid w:val="00F10680"/>
    <w:rsid w:val="00F1266F"/>
    <w:rsid w:val="00F1313D"/>
    <w:rsid w:val="00F13ADE"/>
    <w:rsid w:val="00F13B73"/>
    <w:rsid w:val="00F13D60"/>
    <w:rsid w:val="00F16C02"/>
    <w:rsid w:val="00F16DF4"/>
    <w:rsid w:val="00F20DA9"/>
    <w:rsid w:val="00F22394"/>
    <w:rsid w:val="00F23152"/>
    <w:rsid w:val="00F23863"/>
    <w:rsid w:val="00F242BC"/>
    <w:rsid w:val="00F25E75"/>
    <w:rsid w:val="00F31A98"/>
    <w:rsid w:val="00F33EDC"/>
    <w:rsid w:val="00F40061"/>
    <w:rsid w:val="00F4023D"/>
    <w:rsid w:val="00F4035C"/>
    <w:rsid w:val="00F40751"/>
    <w:rsid w:val="00F40DDB"/>
    <w:rsid w:val="00F411DB"/>
    <w:rsid w:val="00F41A59"/>
    <w:rsid w:val="00F4413C"/>
    <w:rsid w:val="00F44324"/>
    <w:rsid w:val="00F44485"/>
    <w:rsid w:val="00F448B2"/>
    <w:rsid w:val="00F44F33"/>
    <w:rsid w:val="00F45FBF"/>
    <w:rsid w:val="00F4632E"/>
    <w:rsid w:val="00F47606"/>
    <w:rsid w:val="00F47F3E"/>
    <w:rsid w:val="00F508C6"/>
    <w:rsid w:val="00F51863"/>
    <w:rsid w:val="00F543B9"/>
    <w:rsid w:val="00F54925"/>
    <w:rsid w:val="00F571CD"/>
    <w:rsid w:val="00F578F4"/>
    <w:rsid w:val="00F57CE2"/>
    <w:rsid w:val="00F60FF0"/>
    <w:rsid w:val="00F613C8"/>
    <w:rsid w:val="00F6257A"/>
    <w:rsid w:val="00F62DAC"/>
    <w:rsid w:val="00F647FD"/>
    <w:rsid w:val="00F64E0B"/>
    <w:rsid w:val="00F655E3"/>
    <w:rsid w:val="00F661AB"/>
    <w:rsid w:val="00F66ACF"/>
    <w:rsid w:val="00F70301"/>
    <w:rsid w:val="00F70EB7"/>
    <w:rsid w:val="00F72096"/>
    <w:rsid w:val="00F72B02"/>
    <w:rsid w:val="00F73415"/>
    <w:rsid w:val="00F73A1E"/>
    <w:rsid w:val="00F7531E"/>
    <w:rsid w:val="00F75D11"/>
    <w:rsid w:val="00F75F08"/>
    <w:rsid w:val="00F8064E"/>
    <w:rsid w:val="00F80B34"/>
    <w:rsid w:val="00F80BAC"/>
    <w:rsid w:val="00F80C0D"/>
    <w:rsid w:val="00F8142C"/>
    <w:rsid w:val="00F81F25"/>
    <w:rsid w:val="00F8367D"/>
    <w:rsid w:val="00F83DBB"/>
    <w:rsid w:val="00F87AFC"/>
    <w:rsid w:val="00F909FD"/>
    <w:rsid w:val="00F91C28"/>
    <w:rsid w:val="00F93652"/>
    <w:rsid w:val="00F93890"/>
    <w:rsid w:val="00F940AC"/>
    <w:rsid w:val="00F94B94"/>
    <w:rsid w:val="00F94CE8"/>
    <w:rsid w:val="00FA327B"/>
    <w:rsid w:val="00FA3C1C"/>
    <w:rsid w:val="00FA3D17"/>
    <w:rsid w:val="00FA4B3D"/>
    <w:rsid w:val="00FA4FD7"/>
    <w:rsid w:val="00FA57C3"/>
    <w:rsid w:val="00FA6F93"/>
    <w:rsid w:val="00FA73BE"/>
    <w:rsid w:val="00FB1C3D"/>
    <w:rsid w:val="00FB2E02"/>
    <w:rsid w:val="00FB35D7"/>
    <w:rsid w:val="00FB372D"/>
    <w:rsid w:val="00FB39B5"/>
    <w:rsid w:val="00FB5CA7"/>
    <w:rsid w:val="00FC1101"/>
    <w:rsid w:val="00FC15EB"/>
    <w:rsid w:val="00FC1A4D"/>
    <w:rsid w:val="00FC464C"/>
    <w:rsid w:val="00FC569E"/>
    <w:rsid w:val="00FC5F97"/>
    <w:rsid w:val="00FC6347"/>
    <w:rsid w:val="00FD04C1"/>
    <w:rsid w:val="00FD0ACF"/>
    <w:rsid w:val="00FD1535"/>
    <w:rsid w:val="00FD3542"/>
    <w:rsid w:val="00FD3C41"/>
    <w:rsid w:val="00FD4994"/>
    <w:rsid w:val="00FD51CF"/>
    <w:rsid w:val="00FD5A42"/>
    <w:rsid w:val="00FD608C"/>
    <w:rsid w:val="00FD738A"/>
    <w:rsid w:val="00FD77B5"/>
    <w:rsid w:val="00FD7836"/>
    <w:rsid w:val="00FD78FA"/>
    <w:rsid w:val="00FE2525"/>
    <w:rsid w:val="00FE30E8"/>
    <w:rsid w:val="00FE4A57"/>
    <w:rsid w:val="00FE4B1B"/>
    <w:rsid w:val="00FE4CF6"/>
    <w:rsid w:val="00FE4FB2"/>
    <w:rsid w:val="00FE5596"/>
    <w:rsid w:val="00FE55B5"/>
    <w:rsid w:val="00FE5C0F"/>
    <w:rsid w:val="00FE6ECE"/>
    <w:rsid w:val="00FF034D"/>
    <w:rsid w:val="00FF0A12"/>
    <w:rsid w:val="00FF3A80"/>
    <w:rsid w:val="00FF4DDB"/>
    <w:rsid w:val="00FF58CA"/>
    <w:rsid w:val="00FF6713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A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2AE5"/>
    <w:rPr>
      <w:sz w:val="18"/>
      <w:szCs w:val="18"/>
    </w:rPr>
  </w:style>
  <w:style w:type="character" w:styleId="a4">
    <w:name w:val="page number"/>
    <w:basedOn w:val="a0"/>
    <w:rsid w:val="00570062"/>
  </w:style>
  <w:style w:type="paragraph" w:styleId="a5">
    <w:name w:val="Date"/>
    <w:basedOn w:val="a"/>
    <w:next w:val="a"/>
    <w:link w:val="Char0"/>
    <w:rsid w:val="00570062"/>
    <w:rPr>
      <w:rFonts w:ascii="仿宋_GB2312" w:eastAsia="仿宋_GB2312" w:hAnsi="Times New Roman" w:cs="Times New Roman"/>
      <w:spacing w:val="90"/>
      <w:sz w:val="28"/>
      <w:szCs w:val="20"/>
    </w:rPr>
  </w:style>
  <w:style w:type="character" w:customStyle="1" w:styleId="Char0">
    <w:name w:val="日期 Char"/>
    <w:basedOn w:val="a0"/>
    <w:link w:val="a5"/>
    <w:rsid w:val="00570062"/>
    <w:rPr>
      <w:rFonts w:ascii="仿宋_GB2312" w:eastAsia="仿宋_GB2312" w:hAnsi="Times New Roman" w:cs="Times New Roman"/>
      <w:spacing w:val="9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562F8D5-7F51-497B-84B5-56982546D40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马闽英</cp:lastModifiedBy>
  <cp:revision>3</cp:revision>
  <dcterms:created xsi:type="dcterms:W3CDTF">2017-12-08T02:07:00Z</dcterms:created>
  <dcterms:modified xsi:type="dcterms:W3CDTF">2017-12-08T03:05:00Z</dcterms:modified>
</cp:coreProperties>
</file>