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中铁四局商务管理部公开招聘报名表</w:t>
      </w:r>
    </w:p>
    <w:bookmarkEnd w:id="0"/>
    <w:tbl>
      <w:tblPr>
        <w:tblStyle w:val="5"/>
        <w:tblW w:w="8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029"/>
        <w:gridCol w:w="510"/>
        <w:gridCol w:w="555"/>
        <w:gridCol w:w="741"/>
        <w:gridCol w:w="324"/>
        <w:gridCol w:w="1235"/>
        <w:gridCol w:w="992"/>
        <w:gridCol w:w="85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029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06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106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35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年月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面貌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101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文化程度</w:t>
            </w:r>
          </w:p>
        </w:tc>
        <w:tc>
          <w:tcPr>
            <w:tcW w:w="1029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第一学历</w:t>
            </w:r>
          </w:p>
        </w:tc>
        <w:tc>
          <w:tcPr>
            <w:tcW w:w="180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毕业时间、学校及专业</w:t>
            </w:r>
          </w:p>
        </w:tc>
        <w:tc>
          <w:tcPr>
            <w:tcW w:w="3374" w:type="dxa"/>
            <w:gridSpan w:val="3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10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1029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最高学历</w:t>
            </w:r>
          </w:p>
        </w:tc>
        <w:tc>
          <w:tcPr>
            <w:tcW w:w="1806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gridSpan w:val="2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</w:rPr>
            </w:pPr>
          </w:p>
        </w:tc>
        <w:tc>
          <w:tcPr>
            <w:tcW w:w="3374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10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参加工作时间</w:t>
            </w:r>
          </w:p>
        </w:tc>
        <w:tc>
          <w:tcPr>
            <w:tcW w:w="2835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技术职称</w:t>
            </w:r>
          </w:p>
        </w:tc>
        <w:tc>
          <w:tcPr>
            <w:tcW w:w="3374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64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子分公司所属基层单位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工作年限</w:t>
            </w:r>
          </w:p>
        </w:tc>
        <w:tc>
          <w:tcPr>
            <w:tcW w:w="129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**</w:t>
            </w:r>
            <w:r>
              <w:rPr>
                <w:rFonts w:hint="eastAsia" w:ascii="宋体" w:hAnsi="宋体" w:eastAsia="宋体"/>
              </w:rPr>
              <w:t>年</w:t>
            </w: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3374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640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身份证号码</w:t>
            </w:r>
          </w:p>
        </w:tc>
        <w:tc>
          <w:tcPr>
            <w:tcW w:w="6229" w:type="dxa"/>
            <w:gridSpan w:val="7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10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现工作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单位及岗位</w:t>
            </w:r>
          </w:p>
        </w:tc>
        <w:tc>
          <w:tcPr>
            <w:tcW w:w="2835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现岗位任职年限</w:t>
            </w:r>
          </w:p>
        </w:tc>
        <w:tc>
          <w:tcPr>
            <w:tcW w:w="3374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8" w:hRule="atLeast"/>
        </w:trPr>
        <w:tc>
          <w:tcPr>
            <w:tcW w:w="110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工作简历</w:t>
            </w:r>
          </w:p>
        </w:tc>
        <w:tc>
          <w:tcPr>
            <w:tcW w:w="7768" w:type="dxa"/>
            <w:gridSpan w:val="9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****</w:t>
            </w: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ascii="宋体" w:hAnsi="宋体" w:eastAsia="宋体"/>
              </w:rPr>
              <w:t>**</w:t>
            </w:r>
            <w:r>
              <w:rPr>
                <w:rFonts w:hint="eastAsia" w:ascii="宋体" w:hAnsi="宋体" w:eastAsia="宋体"/>
              </w:rPr>
              <w:t>月至</w:t>
            </w:r>
            <w:r>
              <w:rPr>
                <w:rFonts w:ascii="宋体" w:hAnsi="宋体" w:eastAsia="宋体"/>
              </w:rPr>
              <w:t>****</w:t>
            </w: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ascii="宋体" w:hAnsi="宋体" w:eastAsia="宋体"/>
              </w:rPr>
              <w:t>**</w:t>
            </w:r>
            <w:r>
              <w:rPr>
                <w:rFonts w:hint="eastAsia" w:ascii="宋体" w:hAnsi="宋体" w:eastAsia="宋体"/>
              </w:rPr>
              <w:t>月</w:t>
            </w:r>
            <w:r>
              <w:rPr>
                <w:rFonts w:ascii="宋体" w:hAnsi="宋体" w:eastAsia="宋体"/>
              </w:rPr>
              <w:t xml:space="preserve">    ***</w:t>
            </w:r>
            <w:r>
              <w:rPr>
                <w:rFonts w:hint="eastAsia" w:ascii="宋体" w:hAnsi="宋体" w:eastAsia="宋体"/>
              </w:rPr>
              <w:t>公司</w:t>
            </w:r>
            <w:r>
              <w:rPr>
                <w:rFonts w:ascii="宋体" w:hAnsi="宋体" w:eastAsia="宋体"/>
              </w:rPr>
              <w:t>***</w:t>
            </w:r>
            <w:r>
              <w:rPr>
                <w:rFonts w:hint="eastAsia" w:ascii="宋体" w:hAnsi="宋体" w:eastAsia="宋体"/>
              </w:rPr>
              <w:t>项目部</w:t>
            </w:r>
            <w:r>
              <w:rPr>
                <w:rFonts w:ascii="宋体" w:hAnsi="宋体" w:eastAsia="宋体"/>
              </w:rPr>
              <w:t xml:space="preserve">     ****</w:t>
            </w:r>
            <w:r>
              <w:rPr>
                <w:rFonts w:hint="eastAsia" w:ascii="宋体" w:hAnsi="宋体" w:eastAsia="宋体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10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近三年主要工作成绩及获得荣誉</w:t>
            </w:r>
          </w:p>
        </w:tc>
        <w:tc>
          <w:tcPr>
            <w:tcW w:w="7768" w:type="dxa"/>
            <w:gridSpan w:val="9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</w:trPr>
        <w:tc>
          <w:tcPr>
            <w:tcW w:w="1101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申报岗位</w:t>
            </w:r>
          </w:p>
        </w:tc>
        <w:tc>
          <w:tcPr>
            <w:tcW w:w="7768" w:type="dxa"/>
            <w:gridSpan w:val="9"/>
            <w:noWrap/>
            <w:vAlign w:val="center"/>
          </w:tcPr>
          <w:p>
            <w:pPr>
              <w:ind w:firstLine="210" w:firstLineChars="10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****</w:t>
            </w:r>
            <w:r>
              <w:rPr>
                <w:rFonts w:hint="eastAsia" w:ascii="宋体" w:hAnsi="宋体" w:eastAsia="宋体"/>
              </w:rPr>
              <w:t>部门</w:t>
            </w:r>
            <w:r>
              <w:rPr>
                <w:rFonts w:ascii="宋体" w:hAnsi="宋体" w:eastAsia="宋体"/>
              </w:rPr>
              <w:t>****</w:t>
            </w:r>
            <w:r>
              <w:rPr>
                <w:rFonts w:hint="eastAsia" w:ascii="宋体" w:hAnsi="宋体" w:eastAsia="宋体"/>
              </w:rPr>
              <w:t>岗位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是否同意调配岗位：（填写：是或者否）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申请人签字：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</w:trPr>
        <w:tc>
          <w:tcPr>
            <w:tcW w:w="1101" w:type="dxa"/>
            <w:noWrap/>
            <w:vAlign w:val="center"/>
          </w:tcPr>
          <w:p>
            <w:pPr>
              <w:ind w:left="210" w:hanging="210" w:hangingChars="1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所在单位意见</w:t>
            </w:r>
          </w:p>
        </w:tc>
        <w:tc>
          <w:tcPr>
            <w:tcW w:w="7768" w:type="dxa"/>
            <w:gridSpan w:val="9"/>
            <w:noWrap/>
            <w:vAlign w:val="center"/>
          </w:tcPr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ind w:firstLine="2990" w:firstLineChars="1424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主要负责人签字：</w:t>
            </w:r>
          </w:p>
          <w:p>
            <w:pPr>
              <w:ind w:firstLine="5285" w:firstLineChars="2517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（盖章）</w:t>
            </w:r>
          </w:p>
          <w:p>
            <w:pPr>
              <w:ind w:firstLine="5460" w:firstLineChars="26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年月日</w:t>
            </w:r>
          </w:p>
        </w:tc>
      </w:tr>
    </w:tbl>
    <w:p>
      <w:pPr>
        <w:spacing w:line="560" w:lineRule="exact"/>
        <w:rPr>
          <w:rFonts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77025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F5C"/>
    <w:rsid w:val="00007D49"/>
    <w:rsid w:val="00012CDB"/>
    <w:rsid w:val="00061DA6"/>
    <w:rsid w:val="0006749C"/>
    <w:rsid w:val="000B1B3A"/>
    <w:rsid w:val="000E121B"/>
    <w:rsid w:val="000E7F66"/>
    <w:rsid w:val="000F46BD"/>
    <w:rsid w:val="000F7244"/>
    <w:rsid w:val="00100349"/>
    <w:rsid w:val="00114C65"/>
    <w:rsid w:val="0013185D"/>
    <w:rsid w:val="00133F99"/>
    <w:rsid w:val="00164492"/>
    <w:rsid w:val="0016588A"/>
    <w:rsid w:val="001A755A"/>
    <w:rsid w:val="002111E8"/>
    <w:rsid w:val="0021655B"/>
    <w:rsid w:val="002207AA"/>
    <w:rsid w:val="00262BC0"/>
    <w:rsid w:val="002B303C"/>
    <w:rsid w:val="002C728A"/>
    <w:rsid w:val="003103A3"/>
    <w:rsid w:val="00312E93"/>
    <w:rsid w:val="00327ED4"/>
    <w:rsid w:val="00346755"/>
    <w:rsid w:val="0039065C"/>
    <w:rsid w:val="003E2517"/>
    <w:rsid w:val="003E5B9E"/>
    <w:rsid w:val="00404656"/>
    <w:rsid w:val="004109A7"/>
    <w:rsid w:val="004270A9"/>
    <w:rsid w:val="00431DEE"/>
    <w:rsid w:val="0043510C"/>
    <w:rsid w:val="00444180"/>
    <w:rsid w:val="00453ACE"/>
    <w:rsid w:val="00453DC8"/>
    <w:rsid w:val="00491FE4"/>
    <w:rsid w:val="004C161C"/>
    <w:rsid w:val="004D04D6"/>
    <w:rsid w:val="004F5946"/>
    <w:rsid w:val="00562830"/>
    <w:rsid w:val="00566109"/>
    <w:rsid w:val="00576ABD"/>
    <w:rsid w:val="0058400F"/>
    <w:rsid w:val="005D2DDB"/>
    <w:rsid w:val="005D37B0"/>
    <w:rsid w:val="005E4CC7"/>
    <w:rsid w:val="0061254D"/>
    <w:rsid w:val="006144D7"/>
    <w:rsid w:val="006315AA"/>
    <w:rsid w:val="0065564E"/>
    <w:rsid w:val="00666CB7"/>
    <w:rsid w:val="006B4D3A"/>
    <w:rsid w:val="006E7E1F"/>
    <w:rsid w:val="007118EE"/>
    <w:rsid w:val="00746802"/>
    <w:rsid w:val="00752F8D"/>
    <w:rsid w:val="00792884"/>
    <w:rsid w:val="007B5E11"/>
    <w:rsid w:val="008279B9"/>
    <w:rsid w:val="00861303"/>
    <w:rsid w:val="008934AC"/>
    <w:rsid w:val="008A23CC"/>
    <w:rsid w:val="008E4511"/>
    <w:rsid w:val="009079BC"/>
    <w:rsid w:val="0092012B"/>
    <w:rsid w:val="00956945"/>
    <w:rsid w:val="00964BBB"/>
    <w:rsid w:val="009729BA"/>
    <w:rsid w:val="009F28AA"/>
    <w:rsid w:val="00A05569"/>
    <w:rsid w:val="00A24D73"/>
    <w:rsid w:val="00A76664"/>
    <w:rsid w:val="00A8149B"/>
    <w:rsid w:val="00A85F85"/>
    <w:rsid w:val="00A95E99"/>
    <w:rsid w:val="00AC450E"/>
    <w:rsid w:val="00AD6515"/>
    <w:rsid w:val="00AE4345"/>
    <w:rsid w:val="00AF0CAD"/>
    <w:rsid w:val="00B543C4"/>
    <w:rsid w:val="00B56F73"/>
    <w:rsid w:val="00B61C40"/>
    <w:rsid w:val="00B91CD3"/>
    <w:rsid w:val="00B93FFA"/>
    <w:rsid w:val="00BA1592"/>
    <w:rsid w:val="00BB5029"/>
    <w:rsid w:val="00BC20D9"/>
    <w:rsid w:val="00C04CCF"/>
    <w:rsid w:val="00C10A84"/>
    <w:rsid w:val="00C2075D"/>
    <w:rsid w:val="00C64333"/>
    <w:rsid w:val="00C84870"/>
    <w:rsid w:val="00C95BE2"/>
    <w:rsid w:val="00CE25A9"/>
    <w:rsid w:val="00D1567E"/>
    <w:rsid w:val="00D272A1"/>
    <w:rsid w:val="00D45D74"/>
    <w:rsid w:val="00D55953"/>
    <w:rsid w:val="00D644DD"/>
    <w:rsid w:val="00D76F5C"/>
    <w:rsid w:val="00D92289"/>
    <w:rsid w:val="00DE0AAE"/>
    <w:rsid w:val="00E777F3"/>
    <w:rsid w:val="00EC1AF4"/>
    <w:rsid w:val="00EC6D06"/>
    <w:rsid w:val="00F07AB8"/>
    <w:rsid w:val="00F44A89"/>
    <w:rsid w:val="00F743D4"/>
    <w:rsid w:val="00F85A16"/>
    <w:rsid w:val="00FB3D24"/>
    <w:rsid w:val="00FC2ADD"/>
    <w:rsid w:val="00FD5F5C"/>
    <w:rsid w:val="00FF0FE2"/>
    <w:rsid w:val="74236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unhideWhenUsed/>
    <w:uiPriority w:val="99"/>
    <w:pPr>
      <w:spacing w:after="12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中铁正文"/>
    <w:basedOn w:val="2"/>
    <w:link w:val="8"/>
    <w:qFormat/>
    <w:uiPriority w:val="0"/>
    <w:pPr>
      <w:tabs>
        <w:tab w:val="left" w:pos="1418"/>
      </w:tabs>
      <w:adjustRightInd w:val="0"/>
      <w:snapToGrid w:val="0"/>
      <w:spacing w:after="0" w:line="560" w:lineRule="exact"/>
      <w:ind w:firstLine="200" w:firstLineChars="200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8">
    <w:name w:val="中铁正文 Char"/>
    <w:link w:val="7"/>
    <w:uiPriority w:val="0"/>
    <w:rPr>
      <w:rFonts w:ascii="仿宋_GB2312" w:hAnsi="Times New Roman" w:eastAsia="仿宋_GB2312" w:cs="Times New Roman"/>
      <w:sz w:val="32"/>
      <w:szCs w:val="32"/>
    </w:rPr>
  </w:style>
  <w:style w:type="paragraph" w:customStyle="1" w:styleId="9">
    <w:name w:val="中铁1"/>
    <w:basedOn w:val="1"/>
    <w:next w:val="1"/>
    <w:link w:val="10"/>
    <w:qFormat/>
    <w:uiPriority w:val="0"/>
    <w:pPr>
      <w:tabs>
        <w:tab w:val="left" w:pos="1418"/>
      </w:tabs>
      <w:adjustRightInd w:val="0"/>
      <w:snapToGrid w:val="0"/>
      <w:spacing w:line="520" w:lineRule="exact"/>
      <w:ind w:firstLine="643" w:firstLineChars="200"/>
      <w:outlineLvl w:val="0"/>
    </w:pPr>
    <w:rPr>
      <w:rFonts w:ascii="仿宋_GB2312" w:hAnsi="黑体" w:eastAsia="仿宋_GB2312" w:cs="Times New Roman"/>
      <w:b/>
      <w:kern w:val="44"/>
      <w:sz w:val="32"/>
      <w:szCs w:val="32"/>
    </w:rPr>
  </w:style>
  <w:style w:type="character" w:customStyle="1" w:styleId="10">
    <w:name w:val="中铁1 Char"/>
    <w:link w:val="9"/>
    <w:uiPriority w:val="0"/>
    <w:rPr>
      <w:rFonts w:ascii="仿宋_GB2312" w:hAnsi="黑体" w:eastAsia="仿宋_GB2312" w:cs="Times New Roman"/>
      <w:b/>
      <w:kern w:val="44"/>
      <w:sz w:val="32"/>
      <w:szCs w:val="32"/>
    </w:rPr>
  </w:style>
  <w:style w:type="character" w:customStyle="1" w:styleId="11">
    <w:name w:val="页脚 Char"/>
    <w:basedOn w:val="6"/>
    <w:link w:val="3"/>
    <w:uiPriority w:val="99"/>
    <w:rPr>
      <w:sz w:val="18"/>
      <w:szCs w:val="18"/>
    </w:rPr>
  </w:style>
  <w:style w:type="paragraph" w:customStyle="1" w:styleId="12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3">
    <w:name w:val="正文文本 Char"/>
    <w:basedOn w:val="6"/>
    <w:link w:val="2"/>
    <w:semiHidden/>
    <w:uiPriority w:val="99"/>
  </w:style>
  <w:style w:type="character" w:customStyle="1" w:styleId="14">
    <w:name w:val="页眉 Char"/>
    <w:basedOn w:val="6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1790</Characters>
  <Lines>14</Lines>
  <Paragraphs>4</Paragraphs>
  <TotalTime>223</TotalTime>
  <ScaleCrop>false</ScaleCrop>
  <LinksUpToDate>false</LinksUpToDate>
  <CharactersWithSpaces>2100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2021-08-19T07:49:00Z</dcterms:created>
  <dc:creator>胡国胜</dc:creator>
  <cp:lastModifiedBy>靳安秦</cp:lastModifiedBy>
  <cp:lastPrinted>2022-04-25T06:31:00Z</cp:lastPrinted>
  <dcterms:modified xsi:type="dcterms:W3CDTF">2022-04-29T06:11:27Z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274DC4A0B6204481B7469963217911FE</vt:lpwstr>
  </property>
</Properties>
</file>