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9543" w14:textId="77777777" w:rsidR="002A50EC" w:rsidRPr="00110983" w:rsidRDefault="002A50EC" w:rsidP="002A50EC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110983">
        <w:rPr>
          <w:rFonts w:asciiTheme="minorEastAsia" w:eastAsiaTheme="minorEastAsia" w:hAnsiTheme="minorEastAsia" w:cstheme="minorBidi"/>
          <w:kern w:val="2"/>
          <w:sz w:val="28"/>
          <w:szCs w:val="28"/>
        </w:rPr>
        <w:t>附件</w:t>
      </w:r>
      <w:r w:rsidRPr="00110983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：</w:t>
      </w:r>
      <w:r w:rsidRPr="00110983">
        <w:rPr>
          <w:rFonts w:asciiTheme="minorEastAsia" w:eastAsiaTheme="minorEastAsia" w:hAnsiTheme="minorEastAsia" w:cstheme="minorBidi"/>
          <w:kern w:val="2"/>
          <w:sz w:val="28"/>
          <w:szCs w:val="28"/>
        </w:rPr>
        <w:t>报名表</w:t>
      </w:r>
    </w:p>
    <w:p w14:paraId="2F90CEA2" w14:textId="77777777" w:rsidR="002A50EC" w:rsidRPr="00037933" w:rsidRDefault="002A50EC" w:rsidP="002A50EC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Theme="minorEastAsia" w:eastAsiaTheme="minorEastAsia" w:hAnsiTheme="minorEastAsia" w:cstheme="minorBidi"/>
          <w:b/>
          <w:kern w:val="2"/>
          <w:sz w:val="28"/>
          <w:szCs w:val="28"/>
        </w:rPr>
      </w:pPr>
      <w:r w:rsidRPr="00037933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分包方报名表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6"/>
        <w:gridCol w:w="1267"/>
        <w:gridCol w:w="777"/>
        <w:gridCol w:w="500"/>
        <w:gridCol w:w="2736"/>
      </w:tblGrid>
      <w:tr w:rsidR="002A50EC" w:rsidRPr="00037933" w14:paraId="1BF431E3" w14:textId="77777777" w:rsidTr="009B6521">
        <w:trPr>
          <w:trHeight w:val="68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588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单位名称（公章）</w:t>
            </w:r>
          </w:p>
        </w:tc>
        <w:tc>
          <w:tcPr>
            <w:tcW w:w="3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7396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7B15794B" w14:textId="77777777" w:rsidTr="009B6521">
        <w:trPr>
          <w:trHeight w:val="68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6A1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44B4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1F14A05C" w14:textId="77777777" w:rsidTr="009B6521">
        <w:trPr>
          <w:trHeight w:val="68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232B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D1E8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8E59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A760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ECCF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法定代表人电子照片</w:t>
            </w:r>
          </w:p>
        </w:tc>
      </w:tr>
      <w:tr w:rsidR="002A50EC" w:rsidRPr="00037933" w14:paraId="7763A30F" w14:textId="77777777" w:rsidTr="009B6521">
        <w:trPr>
          <w:trHeight w:val="68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B71F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607F6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131" w14:textId="77777777" w:rsidR="002A50EC" w:rsidRPr="00037933" w:rsidRDefault="002A50EC" w:rsidP="009B65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2954DB40" w14:textId="77777777" w:rsidTr="009B6521">
        <w:trPr>
          <w:trHeight w:val="68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639F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9744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D0A3" w14:textId="77777777" w:rsidR="002A50EC" w:rsidRPr="00037933" w:rsidRDefault="002A50EC" w:rsidP="009B65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2D0D9FCB" w14:textId="77777777" w:rsidTr="009B6521">
        <w:trPr>
          <w:trHeight w:val="68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FE84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E6BE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A3B" w14:textId="77777777" w:rsidR="002A50EC" w:rsidRPr="00037933" w:rsidRDefault="002A50EC" w:rsidP="009B65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1CB0F753" w14:textId="77777777" w:rsidTr="009B6521">
        <w:trPr>
          <w:trHeight w:val="68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F7B9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具体负责人及联系电话</w:t>
            </w:r>
          </w:p>
        </w:tc>
        <w:tc>
          <w:tcPr>
            <w:tcW w:w="32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7142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6D6403B6" w14:textId="77777777" w:rsidTr="009B6521">
        <w:trPr>
          <w:trHeight w:val="5105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F8DA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  <w:lang w:bidi="en-US"/>
              </w:rPr>
            </w:pPr>
            <w:r w:rsidRPr="00037933">
              <w:rPr>
                <w:rFonts w:asciiTheme="minorEastAsia" w:hAnsiTheme="minorEastAsia" w:hint="eastAsia"/>
                <w:bCs/>
                <w:kern w:val="0"/>
                <w:sz w:val="28"/>
                <w:szCs w:val="28"/>
                <w:lang w:bidi="en-US"/>
              </w:rPr>
              <w:t>招募信息响应</w:t>
            </w:r>
          </w:p>
          <w:p w14:paraId="28B3AAE6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hint="eastAsia"/>
                <w:bCs/>
                <w:kern w:val="0"/>
                <w:sz w:val="28"/>
                <w:szCs w:val="28"/>
                <w:lang w:bidi="en-US"/>
              </w:rPr>
              <w:t>（请逐条说明）</w:t>
            </w:r>
          </w:p>
        </w:tc>
        <w:tc>
          <w:tcPr>
            <w:tcW w:w="3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FC05" w14:textId="77777777" w:rsidR="002A50EC" w:rsidRPr="00037933" w:rsidRDefault="002A50EC" w:rsidP="009B65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50EC" w:rsidRPr="00037933" w14:paraId="49FE2BE6" w14:textId="77777777" w:rsidTr="009B6521">
        <w:trPr>
          <w:trHeight w:val="98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4A4A" w14:textId="77777777" w:rsidR="002A50EC" w:rsidRPr="00037933" w:rsidRDefault="002A50EC" w:rsidP="009B652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3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C562" w14:textId="77777777" w:rsidR="002A50EC" w:rsidRPr="00037933" w:rsidRDefault="002A50EC" w:rsidP="009B65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379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请简要说明，或另附详细资料。</w:t>
            </w:r>
          </w:p>
        </w:tc>
      </w:tr>
    </w:tbl>
    <w:p w14:paraId="36E6F497" w14:textId="77777777" w:rsidR="002A50EC" w:rsidRPr="00DB5DA6" w:rsidRDefault="002A50EC" w:rsidP="002A50EC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0"/>
        <w:jc w:val="right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</w:p>
    <w:p w14:paraId="784541F2" w14:textId="77777777" w:rsidR="00360973" w:rsidRPr="002A50EC" w:rsidRDefault="00000000" w:rsidP="002A50EC"/>
    <w:sectPr w:rsidR="00360973" w:rsidRPr="002A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72"/>
    <w:rsid w:val="002A50EC"/>
    <w:rsid w:val="006268F5"/>
    <w:rsid w:val="007B7972"/>
    <w:rsid w:val="00951BF0"/>
    <w:rsid w:val="00B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2EC0"/>
  <w15:chartTrackingRefBased/>
  <w15:docId w15:val="{6FBEA936-3C71-412F-96EA-F25AD92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F9B"/>
    <w:pPr>
      <w:keepNext/>
      <w:keepLines/>
      <w:spacing w:before="340" w:after="330" w:line="578" w:lineRule="auto"/>
      <w:outlineLvl w:val="0"/>
    </w:pPr>
    <w:rPr>
      <w:rFonts w:ascii="方正小标宋_GBK" w:eastAsia="方正小标宋_GBK" w:hAnsi="方正小标宋_GBK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7F9B"/>
    <w:rPr>
      <w:rFonts w:ascii="方正小标宋_GBK" w:eastAsia="方正小标宋_GBK" w:hAnsi="方正小标宋_GBK"/>
      <w:bCs/>
      <w:kern w:val="44"/>
      <w:sz w:val="36"/>
      <w:szCs w:val="44"/>
    </w:rPr>
  </w:style>
  <w:style w:type="paragraph" w:styleId="a3">
    <w:name w:val="Normal (Web)"/>
    <w:basedOn w:val="a"/>
    <w:uiPriority w:val="99"/>
    <w:unhideWhenUsed/>
    <w:qFormat/>
    <w:rsid w:val="002A5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yanyu</dc:creator>
  <cp:keywords/>
  <dc:description/>
  <cp:lastModifiedBy>yang yanyu</cp:lastModifiedBy>
  <cp:revision>1</cp:revision>
  <cp:lastPrinted>2023-03-02T08:42:00Z</cp:lastPrinted>
  <dcterms:created xsi:type="dcterms:W3CDTF">2023-03-02T08:32:00Z</dcterms:created>
  <dcterms:modified xsi:type="dcterms:W3CDTF">2023-03-02T08:45:00Z</dcterms:modified>
</cp:coreProperties>
</file>