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中铁四局总部部门（直属单位）员工公开招聘报名表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fldChar w:fldCharType="begin"/>
                </w:r>
                <w:r>
                  <w:rPr>
                    <w:sz w:val="20"/>
                    <w:szCs w:val="24"/>
                  </w:rPr>
                  <w:instrText xml:space="preserve"> PAGE  \* MERGEFORMAT </w:instrText>
                </w:r>
                <w:r>
                  <w:rPr>
                    <w:sz w:val="20"/>
                    <w:szCs w:val="24"/>
                  </w:rPr>
                  <w:fldChar w:fldCharType="separate"/>
                </w:r>
                <w:r>
                  <w:rPr>
                    <w:sz w:val="20"/>
                    <w:szCs w:val="24"/>
                  </w:rPr>
                  <w:t>- 6 -</w:t>
                </w:r>
                <w:r>
                  <w:rPr>
                    <w:sz w:val="20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12A5441"/>
    <w:rsid w:val="000126C4"/>
    <w:rsid w:val="000734B5"/>
    <w:rsid w:val="00094525"/>
    <w:rsid w:val="000A6B56"/>
    <w:rsid w:val="000B0114"/>
    <w:rsid w:val="000C72BE"/>
    <w:rsid w:val="000E24A6"/>
    <w:rsid w:val="000F0A73"/>
    <w:rsid w:val="00197F37"/>
    <w:rsid w:val="002007C6"/>
    <w:rsid w:val="00224849"/>
    <w:rsid w:val="002337BD"/>
    <w:rsid w:val="002A2F63"/>
    <w:rsid w:val="002B4674"/>
    <w:rsid w:val="002C568B"/>
    <w:rsid w:val="00322F65"/>
    <w:rsid w:val="00383FB8"/>
    <w:rsid w:val="00393385"/>
    <w:rsid w:val="00476EE7"/>
    <w:rsid w:val="004D5F90"/>
    <w:rsid w:val="004F19D7"/>
    <w:rsid w:val="005240C0"/>
    <w:rsid w:val="005A2309"/>
    <w:rsid w:val="005E33A0"/>
    <w:rsid w:val="0063047D"/>
    <w:rsid w:val="00674B0C"/>
    <w:rsid w:val="006B3270"/>
    <w:rsid w:val="006C7CF9"/>
    <w:rsid w:val="006F5305"/>
    <w:rsid w:val="00742E57"/>
    <w:rsid w:val="007576EE"/>
    <w:rsid w:val="00770A8E"/>
    <w:rsid w:val="008251D6"/>
    <w:rsid w:val="0084488B"/>
    <w:rsid w:val="008D1861"/>
    <w:rsid w:val="008E6262"/>
    <w:rsid w:val="008F68E3"/>
    <w:rsid w:val="00926AD9"/>
    <w:rsid w:val="0096415D"/>
    <w:rsid w:val="00964529"/>
    <w:rsid w:val="009928DE"/>
    <w:rsid w:val="009B2940"/>
    <w:rsid w:val="009C2D34"/>
    <w:rsid w:val="00A23D83"/>
    <w:rsid w:val="00AF377B"/>
    <w:rsid w:val="00B33D9B"/>
    <w:rsid w:val="00B9725A"/>
    <w:rsid w:val="00BB582A"/>
    <w:rsid w:val="00BC7D09"/>
    <w:rsid w:val="00BE3CC7"/>
    <w:rsid w:val="00C40B84"/>
    <w:rsid w:val="00C922A6"/>
    <w:rsid w:val="00CB51A4"/>
    <w:rsid w:val="00CB7607"/>
    <w:rsid w:val="00CE2835"/>
    <w:rsid w:val="00CF0F04"/>
    <w:rsid w:val="00D527AB"/>
    <w:rsid w:val="00D83834"/>
    <w:rsid w:val="00DC15E9"/>
    <w:rsid w:val="00E63F8B"/>
    <w:rsid w:val="00E84F9B"/>
    <w:rsid w:val="00EC1B81"/>
    <w:rsid w:val="00EF1814"/>
    <w:rsid w:val="00F121BB"/>
    <w:rsid w:val="00F12919"/>
    <w:rsid w:val="00F95301"/>
    <w:rsid w:val="00F979B7"/>
    <w:rsid w:val="00FC7717"/>
    <w:rsid w:val="00FD3588"/>
    <w:rsid w:val="00FE6B59"/>
    <w:rsid w:val="00FE7914"/>
    <w:rsid w:val="012A5441"/>
    <w:rsid w:val="10A122E9"/>
    <w:rsid w:val="1CEC3E47"/>
    <w:rsid w:val="311239E1"/>
    <w:rsid w:val="33FB08DB"/>
    <w:rsid w:val="395338BA"/>
    <w:rsid w:val="4F097FD0"/>
    <w:rsid w:val="551A3455"/>
    <w:rsid w:val="570100DE"/>
    <w:rsid w:val="7A6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6</Pages>
  <Words>3493</Words>
  <Characters>3682</Characters>
  <Lines>28</Lines>
  <Paragraphs>8</Paragraphs>
  <TotalTime>16</TotalTime>
  <ScaleCrop>false</ScaleCrop>
  <LinksUpToDate>false</LinksUpToDate>
  <CharactersWithSpaces>3837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2023-04-04T01:42:00Z</dcterms:created>
  <dc:creator>过客如火</dc:creator>
  <cp:lastModifiedBy>靳安秦</cp:lastModifiedBy>
  <cp:lastPrinted>2023-04-04T08:40:00Z</cp:lastPrinted>
  <dcterms:modified xsi:type="dcterms:W3CDTF">2023-04-06T00:46:48Z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1546D70FAEA645AC865E2A9A609882A8</vt:lpwstr>
  </property>
</Properties>
</file>